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056B" w:rsidRPr="001F7BCD" w:rsidRDefault="007E34F0" w:rsidP="009105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-864127</wp:posOffset>
            </wp:positionH>
            <wp:positionV relativeFrom="paragraph">
              <wp:posOffset>-694211</wp:posOffset>
            </wp:positionV>
            <wp:extent cx="7503184" cy="10602680"/>
            <wp:effectExtent l="19050" t="0" r="2516" b="0"/>
            <wp:wrapNone/>
            <wp:docPr id="1" name="Рисунок 1" descr="C:\Users\Юлия\Desktop\БЛЯ-МОДУЛЯ\ОПОП_44.03.05_ПО_УБ_БХ-16,17,18\ПМ_44.03.05_ПО_УБ_БХ-16\Сканы страниц_БХ-16\IMG_20190423_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БЛЯ-МОДУЛЯ\ОПОП_44.03.05_ПО_УБ_БХ-16,17,18\ПМ_44.03.05_ПО_УБ_БХ-16\Сканы страниц_БХ-16\IMG_20190423_002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3185" cy="10602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1056B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:rsidR="000852DB" w:rsidRPr="001F7BCD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0852DB" w:rsidRPr="001F7BCD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высшего образования</w:t>
      </w:r>
    </w:p>
    <w:p w:rsidR="000852DB" w:rsidRPr="001F7BCD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«Нижегородский государственный педагогический университет </w:t>
      </w:r>
    </w:p>
    <w:p w:rsidR="000852DB" w:rsidRPr="001F7BCD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имени Козьмы Минина»</w:t>
      </w: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ind w:left="3402" w:firstLine="1418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852DB" w:rsidRPr="001F7BCD" w:rsidRDefault="000852DB" w:rsidP="000852DB">
      <w:pPr>
        <w:spacing w:after="0" w:line="240" w:lineRule="auto"/>
        <w:ind w:left="3402" w:firstLine="1418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УТВЕРЖДАЮ</w:t>
      </w:r>
    </w:p>
    <w:p w:rsidR="000852DB" w:rsidRPr="001F7BCD" w:rsidRDefault="000852DB" w:rsidP="000852DB">
      <w:pPr>
        <w:spacing w:after="0" w:line="240" w:lineRule="auto"/>
        <w:ind w:left="3402" w:firstLine="1418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1056B" w:rsidRDefault="000852DB" w:rsidP="000852DB">
      <w:pPr>
        <w:spacing w:after="0" w:line="240" w:lineRule="auto"/>
        <w:ind w:left="482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Проректор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0852DB" w:rsidRPr="001F7BCD" w:rsidRDefault="000852DB" w:rsidP="000852DB">
      <w:pPr>
        <w:spacing w:after="0" w:line="240" w:lineRule="auto"/>
        <w:ind w:left="4820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по учебно-методической деятельности                                                        </w:t>
      </w:r>
    </w:p>
    <w:p w:rsidR="000852DB" w:rsidRPr="001F7BCD" w:rsidRDefault="000852DB" w:rsidP="000852DB">
      <w:pPr>
        <w:spacing w:after="0" w:line="240" w:lineRule="auto"/>
        <w:ind w:firstLine="4820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__________________Г.А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Папуткова</w:t>
      </w:r>
    </w:p>
    <w:p w:rsidR="004B596E" w:rsidRDefault="004B596E" w:rsidP="004B596E">
      <w:pPr>
        <w:spacing w:after="0" w:line="240" w:lineRule="auto"/>
        <w:ind w:left="4956" w:hanging="136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>30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_</w:t>
      </w:r>
      <w:r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>августа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__2017  г.</w:t>
      </w:r>
    </w:p>
    <w:p w:rsidR="000852DB" w:rsidRPr="001F7BCD" w:rsidRDefault="000852DB" w:rsidP="000852DB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aps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Pr="00A930B9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A930B9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программа модуля</w:t>
      </w:r>
    </w:p>
    <w:p w:rsidR="000852DB" w:rsidRPr="00A930B9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A930B9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="001C7F16" w:rsidRPr="00A930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ДЕЯТЕЛЬНОСТЬ УЧИТЕЛЯ БИОЛОГИИ В ШКОЛЕ</w:t>
      </w:r>
      <w:r w:rsidRPr="00A930B9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0852DB" w:rsidRPr="00A930B9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Pr="00A930B9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930B9">
        <w:rPr>
          <w:rFonts w:ascii="Times New Roman" w:hAnsi="Times New Roman" w:cs="Times New Roman"/>
          <w:sz w:val="24"/>
          <w:szCs w:val="24"/>
          <w:lang w:eastAsia="ru-RU"/>
        </w:rPr>
        <w:t>Направление подготовки:  44.03.05 «Педагогическое образование»</w:t>
      </w:r>
    </w:p>
    <w:p w:rsidR="000852DB" w:rsidRPr="00A930B9" w:rsidRDefault="000852DB" w:rsidP="000852DB">
      <w:pPr>
        <w:spacing w:after="0" w:line="240" w:lineRule="auto"/>
        <w:rPr>
          <w:rFonts w:ascii="Times New Roman" w:hAnsi="Times New Roman" w:cs="Times New Roman"/>
          <w:i/>
          <w:iCs/>
          <w:sz w:val="18"/>
          <w:szCs w:val="18"/>
          <w:lang w:eastAsia="ru-RU"/>
        </w:rPr>
      </w:pPr>
      <w:r w:rsidRPr="00A930B9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A930B9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A930B9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A930B9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</w:p>
    <w:p w:rsidR="000852DB" w:rsidRPr="00A930B9" w:rsidRDefault="0091056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Профиль: Биология и Химия</w:t>
      </w:r>
    </w:p>
    <w:p w:rsidR="000852DB" w:rsidRPr="00A930B9" w:rsidRDefault="000852DB" w:rsidP="000852DB">
      <w:pPr>
        <w:spacing w:after="0" w:line="240" w:lineRule="auto"/>
        <w:rPr>
          <w:rFonts w:ascii="Times New Roman" w:hAnsi="Times New Roman" w:cs="Times New Roman"/>
          <w:i/>
          <w:iCs/>
          <w:sz w:val="18"/>
          <w:szCs w:val="18"/>
          <w:lang w:eastAsia="ru-RU"/>
        </w:rPr>
      </w:pPr>
      <w:r w:rsidRPr="00A930B9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A930B9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A930B9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A930B9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A930B9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A930B9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52DB" w:rsidRPr="00A930B9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930B9">
        <w:rPr>
          <w:rFonts w:ascii="Times New Roman" w:hAnsi="Times New Roman" w:cs="Times New Roman"/>
          <w:sz w:val="24"/>
          <w:szCs w:val="24"/>
          <w:lang w:eastAsia="ru-RU"/>
        </w:rPr>
        <w:t>Форма обучения – очная</w:t>
      </w:r>
    </w:p>
    <w:p w:rsidR="000852DB" w:rsidRPr="00A930B9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A930B9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930B9">
        <w:rPr>
          <w:rFonts w:ascii="Times New Roman" w:hAnsi="Times New Roman" w:cs="Times New Roman"/>
          <w:sz w:val="24"/>
          <w:szCs w:val="24"/>
          <w:lang w:eastAsia="ru-RU"/>
        </w:rPr>
        <w:t xml:space="preserve">Трудоемкость модуля – </w:t>
      </w:r>
      <w:r w:rsidR="001C7F16" w:rsidRPr="00A930B9">
        <w:rPr>
          <w:rFonts w:ascii="Times New Roman" w:hAnsi="Times New Roman" w:cs="Times New Roman"/>
          <w:sz w:val="24"/>
          <w:szCs w:val="24"/>
          <w:lang w:eastAsia="ru-RU"/>
        </w:rPr>
        <w:t>13</w:t>
      </w:r>
      <w:r w:rsidRPr="00A930B9">
        <w:rPr>
          <w:rFonts w:ascii="Times New Roman" w:hAnsi="Times New Roman" w:cs="Times New Roman"/>
          <w:sz w:val="24"/>
          <w:szCs w:val="24"/>
          <w:lang w:eastAsia="ru-RU"/>
        </w:rPr>
        <w:t xml:space="preserve"> з.е.</w:t>
      </w: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B6CB2" w:rsidRDefault="004B6CB2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C23D9" w:rsidRDefault="005C23D9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B596E" w:rsidRPr="001F7BCD" w:rsidRDefault="004B596E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г. Нижний Новгород</w:t>
      </w:r>
    </w:p>
    <w:p w:rsidR="000852DB" w:rsidRPr="001F7BCD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201</w:t>
      </w:r>
      <w:r w:rsidR="00C12AA0">
        <w:rPr>
          <w:rFonts w:ascii="Times New Roman" w:hAnsi="Times New Roman" w:cs="Times New Roman"/>
          <w:sz w:val="24"/>
          <w:szCs w:val="24"/>
          <w:lang w:eastAsia="ru-RU"/>
        </w:rPr>
        <w:t>7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год</w:t>
      </w:r>
    </w:p>
    <w:p w:rsidR="0091056B" w:rsidRPr="001F7BCD" w:rsidRDefault="000852DB" w:rsidP="009105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br w:type="page"/>
      </w:r>
      <w:r w:rsidR="0091056B" w:rsidRPr="001F7BC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</w:t>
      </w:r>
      <w:r w:rsidR="0012209B">
        <w:rPr>
          <w:rFonts w:ascii="Times New Roman" w:eastAsia="Times New Roman" w:hAnsi="Times New Roman"/>
          <w:sz w:val="24"/>
          <w:szCs w:val="24"/>
          <w:lang w:eastAsia="ru-RU"/>
        </w:rPr>
        <w:t xml:space="preserve"> «Деятельность учителя биологии в школе» </w:t>
      </w:r>
      <w:r w:rsidR="0091056B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разработана на основе:</w:t>
      </w:r>
    </w:p>
    <w:p w:rsidR="0091056B" w:rsidRPr="00A0256D" w:rsidRDefault="00DD16C5" w:rsidP="00C72930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-864127</wp:posOffset>
            </wp:positionH>
            <wp:positionV relativeFrom="paragraph">
              <wp:posOffset>-869471</wp:posOffset>
            </wp:positionV>
            <wp:extent cx="7511810" cy="10614853"/>
            <wp:effectExtent l="19050" t="0" r="0" b="0"/>
            <wp:wrapNone/>
            <wp:docPr id="2" name="Рисунок 2" descr="C:\Users\Юлия\Desktop\БЛЯ-МОДУЛЯ\ОПОП_44.03.05_ПО_УБ_БХ-16,17,18\ПМ_44.03.05_ПО_УБ_БХ-16\Сканы страниц_БХ-16\IMG_20190423_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БЛЯ-МОДУЛЯ\ОПОП_44.03.05_ПО_УБ_БХ-16,17,18\ПМ_44.03.05_ПО_УБ_БХ-16\Сканы страниц_БХ-16\IMG_20190423_002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1458" cy="10614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1056B" w:rsidRPr="00A0256D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</w:t>
      </w:r>
      <w:r w:rsidR="0091056B">
        <w:rPr>
          <w:rFonts w:ascii="Times New Roman" w:hAnsi="Times New Roman"/>
          <w:sz w:val="24"/>
          <w:szCs w:val="24"/>
          <w:lang w:eastAsia="ru-RU"/>
        </w:rPr>
        <w:t>.05 Педагогическое образование (с двумя профилями подготовки) (уровень бакалавриата)</w:t>
      </w:r>
      <w:r w:rsidR="0091056B" w:rsidRPr="00A0256D">
        <w:rPr>
          <w:rFonts w:ascii="Times New Roman" w:hAnsi="Times New Roman"/>
          <w:sz w:val="24"/>
          <w:szCs w:val="24"/>
          <w:lang w:eastAsia="ru-RU"/>
        </w:rPr>
        <w:t>, утвержденного приказом Министерства образования и науки Р</w:t>
      </w:r>
      <w:r w:rsidR="0091056B">
        <w:rPr>
          <w:rFonts w:ascii="Times New Roman" w:hAnsi="Times New Roman"/>
          <w:sz w:val="24"/>
          <w:szCs w:val="24"/>
          <w:lang w:eastAsia="ru-RU"/>
        </w:rPr>
        <w:t>оссийской Федерации</w:t>
      </w:r>
      <w:r w:rsidR="0091056B" w:rsidRPr="00A0256D">
        <w:rPr>
          <w:rFonts w:ascii="Times New Roman" w:hAnsi="Times New Roman"/>
          <w:sz w:val="24"/>
          <w:szCs w:val="24"/>
          <w:lang w:eastAsia="ru-RU"/>
        </w:rPr>
        <w:t xml:space="preserve"> от 09.02.2016 г., № 91.</w:t>
      </w:r>
    </w:p>
    <w:p w:rsidR="0091056B" w:rsidRPr="00A0256D" w:rsidRDefault="0091056B" w:rsidP="00C72930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256D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01.001 «Педагог (педагогическая деятельность в сфере дошкольного, начального общего, основного общего, среднего общего образования) (воспитатель, учитель)», утвержденного приказом </w:t>
      </w:r>
      <w:r w:rsidRPr="00A0256D">
        <w:rPr>
          <w:rFonts w:ascii="Times New Roman" w:hAnsi="Times New Roman"/>
          <w:sz w:val="24"/>
          <w:szCs w:val="24"/>
        </w:rPr>
        <w:t xml:space="preserve">Министерства труда и социальной защиты Российской Федерации </w:t>
      </w:r>
      <w:r>
        <w:rPr>
          <w:rFonts w:ascii="Times New Roman" w:hAnsi="Times New Roman"/>
          <w:sz w:val="24"/>
          <w:szCs w:val="24"/>
          <w:lang w:eastAsia="ru-RU"/>
        </w:rPr>
        <w:t>от 18.10.2013 г., № 54</w:t>
      </w:r>
      <w:r w:rsidRPr="00A0256D">
        <w:rPr>
          <w:rFonts w:ascii="Times New Roman" w:hAnsi="Times New Roman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>н</w:t>
      </w:r>
      <w:r w:rsidRPr="00A0256D">
        <w:rPr>
          <w:rFonts w:ascii="Times New Roman" w:hAnsi="Times New Roman"/>
          <w:sz w:val="24"/>
          <w:szCs w:val="24"/>
          <w:lang w:eastAsia="ru-RU"/>
        </w:rPr>
        <w:t>.</w:t>
      </w:r>
    </w:p>
    <w:p w:rsidR="0091056B" w:rsidRPr="004C0CBC" w:rsidRDefault="0091056B" w:rsidP="00C72930">
      <w:pPr>
        <w:numPr>
          <w:ilvl w:val="0"/>
          <w:numId w:val="3"/>
        </w:numPr>
        <w:tabs>
          <w:tab w:val="left" w:pos="993"/>
        </w:tabs>
        <w:spacing w:after="0"/>
        <w:ind w:left="0" w:firstLine="567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Учебного плана по направлению подготовки 44.03.05 Педагогическое образование, профиль Биология и Химия, утвержденного решением Ученого совета НГПУ им. К. Минина </w:t>
      </w:r>
      <w:r>
        <w:rPr>
          <w:rFonts w:ascii="Times New Roman" w:hAnsi="Times New Roman"/>
          <w:sz w:val="24"/>
          <w:szCs w:val="24"/>
          <w:lang w:eastAsia="ru-RU"/>
        </w:rPr>
        <w:t>от 30 августа 2017, протокол №13</w:t>
      </w:r>
      <w:r w:rsidRPr="004C0CBC">
        <w:rPr>
          <w:rFonts w:ascii="Times New Roman" w:hAnsi="Times New Roman"/>
          <w:sz w:val="24"/>
          <w:szCs w:val="24"/>
          <w:lang w:eastAsia="ru-RU"/>
        </w:rPr>
        <w:t>.</w:t>
      </w:r>
    </w:p>
    <w:p w:rsidR="000852DB" w:rsidRPr="005C23D9" w:rsidRDefault="000852DB" w:rsidP="009105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5C23D9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5C23D9">
        <w:rPr>
          <w:rFonts w:ascii="Times New Roman" w:hAnsi="Times New Roman" w:cs="Times New Roman"/>
          <w:sz w:val="24"/>
          <w:szCs w:val="24"/>
          <w:lang w:eastAsia="ru-RU"/>
        </w:rPr>
        <w:t>Авторы:</w:t>
      </w:r>
    </w:p>
    <w:p w:rsidR="000852DB" w:rsidRPr="005C23D9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928"/>
        <w:gridCol w:w="4925"/>
      </w:tblGrid>
      <w:tr w:rsidR="000852DB" w:rsidRPr="005C23D9" w:rsidTr="001C7F16">
        <w:tc>
          <w:tcPr>
            <w:tcW w:w="4928" w:type="dxa"/>
          </w:tcPr>
          <w:p w:rsidR="000852DB" w:rsidRPr="005C23D9" w:rsidRDefault="000852DB" w:rsidP="001C7F1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5C23D9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4925" w:type="dxa"/>
          </w:tcPr>
          <w:p w:rsidR="000852DB" w:rsidRPr="005C23D9" w:rsidRDefault="000852DB" w:rsidP="001C7F1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5C23D9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кафедра</w:t>
            </w:r>
          </w:p>
        </w:tc>
      </w:tr>
      <w:tr w:rsidR="000852DB" w:rsidRPr="005C23D9" w:rsidTr="001C7F16">
        <w:tc>
          <w:tcPr>
            <w:tcW w:w="4928" w:type="dxa"/>
          </w:tcPr>
          <w:p w:rsidR="000852DB" w:rsidRPr="005C23D9" w:rsidRDefault="00197258" w:rsidP="00197258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C23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Давыдова Юлия Юрьевна</w:t>
            </w:r>
            <w:r w:rsidR="000852DB" w:rsidRPr="005C23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5C23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заведующий кафедрой</w:t>
            </w:r>
          </w:p>
        </w:tc>
        <w:tc>
          <w:tcPr>
            <w:tcW w:w="4925" w:type="dxa"/>
          </w:tcPr>
          <w:p w:rsidR="000852DB" w:rsidRPr="005C23D9" w:rsidRDefault="000852DB" w:rsidP="001C7F1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C23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  <w:tr w:rsidR="000852DB" w:rsidRPr="005C23D9" w:rsidTr="001C7F16">
        <w:tc>
          <w:tcPr>
            <w:tcW w:w="4928" w:type="dxa"/>
          </w:tcPr>
          <w:p w:rsidR="000852DB" w:rsidRPr="005C23D9" w:rsidRDefault="00197258" w:rsidP="00197258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C23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Зайцева Ольга Аркадьевна</w:t>
            </w:r>
            <w:r w:rsidR="000852DB" w:rsidRPr="005C23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5C23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преподаватель</w:t>
            </w:r>
          </w:p>
        </w:tc>
        <w:tc>
          <w:tcPr>
            <w:tcW w:w="4925" w:type="dxa"/>
          </w:tcPr>
          <w:p w:rsidR="000852DB" w:rsidRPr="005C23D9" w:rsidRDefault="000852DB" w:rsidP="001C7F1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C23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</w:tbl>
    <w:p w:rsidR="000852DB" w:rsidRPr="005C23D9" w:rsidRDefault="000852DB" w:rsidP="000852D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Pr="005C23D9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C23D9">
        <w:rPr>
          <w:rFonts w:ascii="Times New Roman" w:hAnsi="Times New Roman" w:cs="Times New Roman"/>
          <w:sz w:val="24"/>
          <w:szCs w:val="24"/>
          <w:lang w:eastAsia="ru-RU"/>
        </w:rPr>
        <w:t>Одобрена на заседании выпускающей кафедры биологии, химии и биолого-химического образования (протокол № 10 от 30.08.2017 г.)</w:t>
      </w:r>
    </w:p>
    <w:p w:rsidR="000852DB" w:rsidRPr="001F7BCD" w:rsidRDefault="000852DB" w:rsidP="000852D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9B3E28" w:rsidRDefault="000852DB" w:rsidP="000852D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Зав. выпускающей кафедрой биологии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</w:p>
    <w:p w:rsidR="000852DB" w:rsidRPr="001F7BCD" w:rsidRDefault="000852DB" w:rsidP="000852D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химии и биоло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го-химического образования____________________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/Ю.Ю. Давыдова/</w:t>
      </w: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СОГЛАСОВАНО</w:t>
      </w:r>
    </w:p>
    <w:p w:rsidR="000852DB" w:rsidRPr="001F7BCD" w:rsidRDefault="000852DB" w:rsidP="000852D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Начальник отдела управления </w:t>
      </w:r>
    </w:p>
    <w:p w:rsidR="000852DB" w:rsidRPr="001F7BCD" w:rsidRDefault="000852DB" w:rsidP="000852DB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образовательными программами </w:t>
      </w:r>
      <w:r w:rsidR="0091056B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</w:t>
      </w:r>
      <w:r>
        <w:rPr>
          <w:rFonts w:ascii="Times New Roman" w:hAnsi="Times New Roman" w:cs="Times New Roman"/>
          <w:sz w:val="24"/>
          <w:szCs w:val="24"/>
          <w:lang w:eastAsia="ru-RU"/>
        </w:rPr>
        <w:t>_________________/</w:t>
      </w:r>
      <w:r w:rsidRPr="00040187">
        <w:t xml:space="preserve"> </w:t>
      </w:r>
      <w:r w:rsidRPr="00040187">
        <w:rPr>
          <w:rFonts w:ascii="Times New Roman" w:eastAsia="Times New Roman" w:hAnsi="Times New Roman"/>
          <w:sz w:val="24"/>
          <w:szCs w:val="24"/>
          <w:lang w:eastAsia="ru-RU"/>
        </w:rPr>
        <w:t>И.</w:t>
      </w:r>
      <w:r w:rsidR="005C23D9">
        <w:rPr>
          <w:rFonts w:ascii="Times New Roman" w:eastAsia="Times New Roman" w:hAnsi="Times New Roman"/>
          <w:sz w:val="24"/>
          <w:szCs w:val="24"/>
          <w:lang w:eastAsia="ru-RU"/>
        </w:rPr>
        <w:t>А. Зеленкова</w:t>
      </w:r>
      <w:r w:rsidRPr="0004018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E2A1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0852DB" w:rsidRPr="001F7BCD" w:rsidRDefault="000852DB" w:rsidP="000852DB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«____»_______________201</w:t>
      </w:r>
      <w:r w:rsidR="005C23D9">
        <w:rPr>
          <w:rFonts w:ascii="Times New Roman" w:hAnsi="Times New Roman" w:cs="Times New Roman"/>
          <w:sz w:val="24"/>
          <w:szCs w:val="24"/>
          <w:lang w:eastAsia="ru-RU"/>
        </w:rPr>
        <w:t>7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г.</w:t>
      </w:r>
    </w:p>
    <w:p w:rsidR="000852DB" w:rsidRPr="001F7BCD" w:rsidRDefault="000852DB" w:rsidP="000852D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Default="000852DB" w:rsidP="000852D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Начальник учебно-методического</w:t>
      </w:r>
    </w:p>
    <w:p w:rsidR="000852DB" w:rsidRPr="001F7BCD" w:rsidRDefault="000852DB" w:rsidP="000852DB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управления </w:t>
      </w:r>
      <w:r w:rsidR="004B596E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          </w:t>
      </w:r>
      <w:r w:rsidR="0091056B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</w:t>
      </w:r>
      <w:r w:rsidR="004B596E"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_________________/И.Ф. Фильченкова/</w:t>
      </w:r>
    </w:p>
    <w:p w:rsidR="000852DB" w:rsidRDefault="000852DB" w:rsidP="000852DB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«____»_______________201</w:t>
      </w:r>
      <w:r w:rsidR="005C23D9">
        <w:rPr>
          <w:rFonts w:ascii="Times New Roman" w:hAnsi="Times New Roman" w:cs="Times New Roman"/>
          <w:sz w:val="24"/>
          <w:szCs w:val="24"/>
          <w:lang w:eastAsia="ru-RU"/>
        </w:rPr>
        <w:t>7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г.</w:t>
      </w:r>
    </w:p>
    <w:p w:rsidR="00E164C7" w:rsidRDefault="000852DB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="00E164C7" w:rsidRPr="00AE1D93">
        <w:lastRenderedPageBreak/>
        <w:t xml:space="preserve"> </w:t>
      </w:r>
      <w:r w:rsidR="00E164C7"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Содержание</w:t>
      </w:r>
    </w:p>
    <w:p w:rsidR="00E164C7" w:rsidRPr="001F7BCD" w:rsidRDefault="00E164C7" w:rsidP="00E164C7">
      <w:pPr>
        <w:spacing w:after="0" w:line="240" w:lineRule="auto"/>
        <w:jc w:val="both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0" w:type="auto"/>
        <w:tblInd w:w="-106" w:type="dxa"/>
        <w:tblLook w:val="01E0"/>
      </w:tblPr>
      <w:tblGrid>
        <w:gridCol w:w="8928"/>
        <w:gridCol w:w="925"/>
      </w:tblGrid>
      <w:tr w:rsidR="00E164C7" w:rsidTr="00F41CC8">
        <w:tc>
          <w:tcPr>
            <w:tcW w:w="8928" w:type="dxa"/>
          </w:tcPr>
          <w:p w:rsidR="00E164C7" w:rsidRPr="00EF3703" w:rsidRDefault="00E164C7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25" w:type="dxa"/>
          </w:tcPr>
          <w:p w:rsidR="00E164C7" w:rsidRPr="005A72C9" w:rsidRDefault="00E164C7" w:rsidP="00F41CC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72C9">
              <w:rPr>
                <w:rFonts w:ascii="Times New Roman" w:hAnsi="Times New Roman" w:cs="Times New Roman"/>
                <w:sz w:val="24"/>
                <w:szCs w:val="24"/>
              </w:rPr>
              <w:t>стр.</w:t>
            </w:r>
          </w:p>
        </w:tc>
      </w:tr>
      <w:tr w:rsidR="00E164C7" w:rsidTr="00F41CC8">
        <w:tc>
          <w:tcPr>
            <w:tcW w:w="8928" w:type="dxa"/>
          </w:tcPr>
          <w:p w:rsidR="00E164C7" w:rsidRPr="00EF3703" w:rsidRDefault="00E164C7" w:rsidP="00F41CC8">
            <w:pPr>
              <w:spacing w:after="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1.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………………………………………………...</w:t>
            </w:r>
          </w:p>
        </w:tc>
        <w:tc>
          <w:tcPr>
            <w:tcW w:w="925" w:type="dxa"/>
          </w:tcPr>
          <w:p w:rsidR="00E164C7" w:rsidRPr="00EF3703" w:rsidRDefault="00E164C7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E164C7" w:rsidTr="00F41CC8">
        <w:tc>
          <w:tcPr>
            <w:tcW w:w="8928" w:type="dxa"/>
          </w:tcPr>
          <w:p w:rsidR="00E164C7" w:rsidRPr="00EF3703" w:rsidRDefault="00E164C7" w:rsidP="00F41CC8">
            <w:pPr>
              <w:spacing w:after="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2.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……………………………………………</w:t>
            </w:r>
          </w:p>
        </w:tc>
        <w:tc>
          <w:tcPr>
            <w:tcW w:w="925" w:type="dxa"/>
          </w:tcPr>
          <w:p w:rsidR="00E164C7" w:rsidRPr="00EF3703" w:rsidRDefault="00E164C7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E164C7" w:rsidTr="00F41CC8">
        <w:tc>
          <w:tcPr>
            <w:tcW w:w="8928" w:type="dxa"/>
          </w:tcPr>
          <w:p w:rsidR="00E164C7" w:rsidRPr="00EF3703" w:rsidRDefault="00E164C7" w:rsidP="00F41CC8">
            <w:pPr>
              <w:spacing w:after="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3.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………………………………………………….</w:t>
            </w:r>
          </w:p>
        </w:tc>
        <w:tc>
          <w:tcPr>
            <w:tcW w:w="925" w:type="dxa"/>
          </w:tcPr>
          <w:p w:rsidR="00E164C7" w:rsidRPr="00EF3703" w:rsidRDefault="00E164C7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E164C7" w:rsidTr="00F41CC8">
        <w:tc>
          <w:tcPr>
            <w:tcW w:w="8928" w:type="dxa"/>
          </w:tcPr>
          <w:p w:rsidR="00E164C7" w:rsidRPr="00EF3703" w:rsidRDefault="00E164C7" w:rsidP="00F41CC8">
            <w:pPr>
              <w:spacing w:after="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4.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…………………..</w:t>
            </w:r>
          </w:p>
        </w:tc>
        <w:tc>
          <w:tcPr>
            <w:tcW w:w="925" w:type="dxa"/>
          </w:tcPr>
          <w:p w:rsidR="00E164C7" w:rsidRPr="00EF3703" w:rsidRDefault="00E164C7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E164C7" w:rsidTr="00F41CC8">
        <w:tc>
          <w:tcPr>
            <w:tcW w:w="8928" w:type="dxa"/>
          </w:tcPr>
          <w:p w:rsidR="00E164C7" w:rsidRPr="00EF3703" w:rsidRDefault="00E164C7" w:rsidP="00F41CC8">
            <w:pPr>
              <w:spacing w:after="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…………………………………..</w:t>
            </w:r>
          </w:p>
        </w:tc>
        <w:tc>
          <w:tcPr>
            <w:tcW w:w="925" w:type="dxa"/>
          </w:tcPr>
          <w:p w:rsidR="00E164C7" w:rsidRPr="00EF3703" w:rsidRDefault="00E164C7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E164C7" w:rsidTr="00F41CC8">
        <w:tc>
          <w:tcPr>
            <w:tcW w:w="8928" w:type="dxa"/>
          </w:tcPr>
          <w:p w:rsidR="00E164C7" w:rsidRPr="00EF3703" w:rsidRDefault="00E164C7" w:rsidP="00F41CC8">
            <w:pPr>
              <w:spacing w:after="0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5.1.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Методика обучения биологии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……………………</w:t>
            </w:r>
          </w:p>
        </w:tc>
        <w:tc>
          <w:tcPr>
            <w:tcW w:w="925" w:type="dxa"/>
          </w:tcPr>
          <w:p w:rsidR="00E164C7" w:rsidRPr="00EF3703" w:rsidRDefault="00E164C7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E164C7" w:rsidTr="00F41CC8">
        <w:tc>
          <w:tcPr>
            <w:tcW w:w="8928" w:type="dxa"/>
          </w:tcPr>
          <w:p w:rsidR="00E164C7" w:rsidRPr="00EF3703" w:rsidRDefault="00E164C7" w:rsidP="00F41CC8">
            <w:pPr>
              <w:spacing w:after="0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5.2.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Внеклассная работа по биологии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………………..</w:t>
            </w:r>
          </w:p>
        </w:tc>
        <w:tc>
          <w:tcPr>
            <w:tcW w:w="925" w:type="dxa"/>
          </w:tcPr>
          <w:p w:rsidR="00E164C7" w:rsidRPr="00EF3703" w:rsidRDefault="00E164C7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16</w:t>
            </w:r>
          </w:p>
        </w:tc>
      </w:tr>
      <w:tr w:rsidR="00E164C7" w:rsidTr="00F41CC8">
        <w:tc>
          <w:tcPr>
            <w:tcW w:w="8928" w:type="dxa"/>
          </w:tcPr>
          <w:p w:rsidR="00E164C7" w:rsidRPr="00EF3703" w:rsidRDefault="00E164C7" w:rsidP="00F41CC8">
            <w:pPr>
              <w:spacing w:after="0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5.3.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Школьный биологический эксперимент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</w:t>
            </w:r>
          </w:p>
        </w:tc>
        <w:tc>
          <w:tcPr>
            <w:tcW w:w="925" w:type="dxa"/>
          </w:tcPr>
          <w:p w:rsidR="00E164C7" w:rsidRPr="00EF3703" w:rsidRDefault="00E164C7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22</w:t>
            </w:r>
          </w:p>
        </w:tc>
      </w:tr>
      <w:tr w:rsidR="00E164C7" w:rsidTr="00F41CC8">
        <w:tc>
          <w:tcPr>
            <w:tcW w:w="8928" w:type="dxa"/>
          </w:tcPr>
          <w:p w:rsidR="00E164C7" w:rsidRPr="00EF3703" w:rsidRDefault="00E164C7" w:rsidP="00F41CC8">
            <w:pPr>
              <w:spacing w:after="0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5.4.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Педагогическая диагностика и контроль за достижениями учащихся в процессе обучения биологии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…………………………</w:t>
            </w:r>
          </w:p>
        </w:tc>
        <w:tc>
          <w:tcPr>
            <w:tcW w:w="925" w:type="dxa"/>
          </w:tcPr>
          <w:p w:rsidR="00E164C7" w:rsidRDefault="00E164C7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  <w:p w:rsidR="00E164C7" w:rsidRPr="00EF3703" w:rsidRDefault="00E164C7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28</w:t>
            </w:r>
          </w:p>
        </w:tc>
      </w:tr>
      <w:tr w:rsidR="00E164C7" w:rsidTr="00F41CC8">
        <w:tc>
          <w:tcPr>
            <w:tcW w:w="8928" w:type="dxa"/>
          </w:tcPr>
          <w:p w:rsidR="00E164C7" w:rsidRPr="00EF3703" w:rsidRDefault="00E164C7" w:rsidP="00F41CC8">
            <w:pPr>
              <w:spacing w:after="0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5.5.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Школьные биологические экскурсии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</w:t>
            </w:r>
          </w:p>
        </w:tc>
        <w:tc>
          <w:tcPr>
            <w:tcW w:w="925" w:type="dxa"/>
          </w:tcPr>
          <w:p w:rsidR="00E164C7" w:rsidRPr="00EF3703" w:rsidRDefault="00E164C7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34</w:t>
            </w:r>
          </w:p>
        </w:tc>
      </w:tr>
      <w:tr w:rsidR="00E164C7" w:rsidTr="00F41CC8">
        <w:tc>
          <w:tcPr>
            <w:tcW w:w="8928" w:type="dxa"/>
          </w:tcPr>
          <w:p w:rsidR="00E164C7" w:rsidRPr="00EF3703" w:rsidRDefault="00E164C7" w:rsidP="00F41CC8">
            <w:pPr>
              <w:spacing w:after="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6. П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рограмма итоговой аттестации по модулю ………………………………………....</w:t>
            </w:r>
          </w:p>
        </w:tc>
        <w:tc>
          <w:tcPr>
            <w:tcW w:w="925" w:type="dxa"/>
          </w:tcPr>
          <w:p w:rsidR="00E164C7" w:rsidRDefault="00E164C7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39</w:t>
            </w:r>
          </w:p>
        </w:tc>
      </w:tr>
    </w:tbl>
    <w:p w:rsidR="00E164C7" w:rsidRDefault="00E164C7" w:rsidP="00E164C7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164C7" w:rsidRPr="001F7BCD" w:rsidRDefault="00E164C7" w:rsidP="00E164C7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164C7" w:rsidRPr="009B3E28" w:rsidRDefault="00E164C7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lang w:eastAsia="ru-RU"/>
        </w:rPr>
        <w:br w:type="page"/>
      </w:r>
      <w:r w:rsidRPr="00C12AA0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1.</w:t>
      </w:r>
      <w:r>
        <w:rPr>
          <w:lang w:eastAsia="ru-RU"/>
        </w:rPr>
        <w:t xml:space="preserve"> </w:t>
      </w:r>
      <w:r w:rsidRPr="009B3E2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НАЗНАЧЕНИЕ ОБРАЗОВАТЕЛЬНОГО МОДУЛЯ</w:t>
      </w:r>
    </w:p>
    <w:p w:rsidR="00E164C7" w:rsidRPr="00C418B9" w:rsidRDefault="00E164C7" w:rsidP="00E164C7">
      <w:pPr>
        <w:pStyle w:val="a4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E164C7" w:rsidRPr="001F7BCD" w:rsidRDefault="00E164C7" w:rsidP="00E164C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Модуль предметной подготовки «</w:t>
      </w:r>
      <w:r w:rsidRPr="00FD47EA">
        <w:rPr>
          <w:rFonts w:ascii="Times New Roman" w:hAnsi="Times New Roman" w:cs="Times New Roman"/>
          <w:i/>
          <w:sz w:val="24"/>
          <w:szCs w:val="24"/>
          <w:lang w:eastAsia="ru-RU"/>
        </w:rPr>
        <w:t>Деятельность учителя биологии в школе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» рекомендован в качестве вариативной составляющей программы универсального бакалавриата для нап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профиль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</w:p>
    <w:p w:rsidR="00E164C7" w:rsidRPr="001F7BCD" w:rsidRDefault="00E164C7" w:rsidP="00E164C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Адресной группой модуля являются студенты </w:t>
      </w:r>
      <w:r>
        <w:rPr>
          <w:rFonts w:ascii="Times New Roman" w:hAnsi="Times New Roman" w:cs="Times New Roman"/>
          <w:sz w:val="24"/>
          <w:szCs w:val="24"/>
          <w:lang w:eastAsia="ru-RU"/>
        </w:rPr>
        <w:t>5 курса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Нижегородского государственного педагогического университета имени Козьмы Минина, обучающиеся по программе универсального бакалавриата по направлению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выбравшие в качестве профиля своей подготовки профиль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, и обладающие базовыми знаниями в области</w:t>
      </w:r>
      <w:r w:rsidRPr="005C7E18">
        <w:rPr>
          <w:rFonts w:ascii="Times New Roman" w:hAnsi="Times New Roman" w:cs="Times New Roman"/>
          <w:sz w:val="24"/>
          <w:szCs w:val="24"/>
          <w:lang w:eastAsia="ru-RU"/>
        </w:rPr>
        <w:t xml:space="preserve"> изучения растительных сообществ, объектов животного мира, организма человека, современной генетики и биотехнологии, эволюции биосферы, общей и прикладной экологии. </w:t>
      </w:r>
    </w:p>
    <w:p w:rsidR="00E164C7" w:rsidRPr="001F7BCD" w:rsidRDefault="00E164C7" w:rsidP="00E164C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Программа модуля составлена на основе:</w:t>
      </w:r>
    </w:p>
    <w:p w:rsidR="00E164C7" w:rsidRPr="001F7BCD" w:rsidRDefault="00E164C7" w:rsidP="00E164C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субъектно-деятельностного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E164C7" w:rsidRPr="001F7BCD" w:rsidRDefault="00E164C7" w:rsidP="00E164C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E164C7" w:rsidRPr="001F7BCD" w:rsidRDefault="00E164C7" w:rsidP="00E164C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</w:p>
    <w:p w:rsidR="00E164C7" w:rsidRPr="001F7BCD" w:rsidRDefault="00E164C7" w:rsidP="00E164C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164C7" w:rsidRPr="00C418B9" w:rsidRDefault="00E164C7" w:rsidP="00E164C7">
      <w:pPr>
        <w:pStyle w:val="a4"/>
        <w:shd w:val="clear" w:color="auto" w:fill="FFFFFF"/>
        <w:spacing w:after="0" w:line="240" w:lineRule="auto"/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2. </w:t>
      </w:r>
      <w:r w:rsidRPr="00C418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ХАРАКТЕРИСТИКА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ОБРАЗОВАТЕЛЬНОГО </w:t>
      </w:r>
      <w:r w:rsidRPr="00C418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МОДУЛЯ</w:t>
      </w:r>
    </w:p>
    <w:p w:rsidR="00E164C7" w:rsidRPr="00C418B9" w:rsidRDefault="00E164C7" w:rsidP="00E164C7">
      <w:pPr>
        <w:pStyle w:val="a4"/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1F7BCD" w:rsidRDefault="00E164C7" w:rsidP="00E164C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</w:p>
    <w:p w:rsidR="00E164C7" w:rsidRPr="001F7BCD" w:rsidRDefault="00E164C7" w:rsidP="00E164C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1F7BCD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1F7BCD">
        <w:rPr>
          <w:rFonts w:ascii="Times New Roman" w:hAnsi="Times New Roman" w:cs="Times New Roman"/>
          <w:sz w:val="24"/>
          <w:szCs w:val="24"/>
        </w:rPr>
        <w:t xml:space="preserve">: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создать условия для эффективного формирования и развития общекультурных, профессиональных компетенций будущего специалиста в области школьного биолого-химического образования, включения обучающихся в социокультурное пространство биологического и химического образования на основе деятельностного подхода</w:t>
      </w:r>
      <w:r w:rsidRPr="001F7BCD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E164C7" w:rsidRPr="001F7BCD" w:rsidRDefault="00E164C7" w:rsidP="00E164C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F7BCD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1F7BCD">
        <w:rPr>
          <w:rFonts w:ascii="Times New Roman" w:hAnsi="Times New Roman" w:cs="Times New Roman"/>
          <w:sz w:val="24"/>
          <w:szCs w:val="24"/>
        </w:rPr>
        <w:t>:</w:t>
      </w:r>
    </w:p>
    <w:p w:rsidR="00E164C7" w:rsidRDefault="00E164C7" w:rsidP="00E164C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) с</w:t>
      </w:r>
      <w:r w:rsidRPr="001F7BCD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формировать у студентов </w:t>
      </w:r>
      <w:r w:rsidRPr="001F7BCD">
        <w:rPr>
          <w:rFonts w:ascii="Times New Roman" w:eastAsia="HiddenHorzOCR" w:hAnsi="Times New Roman" w:cs="Times New Roman"/>
          <w:sz w:val="24"/>
          <w:szCs w:val="24"/>
        </w:rPr>
        <w:t xml:space="preserve">систему знаний по важнейшим </w:t>
      </w:r>
      <w:r>
        <w:rPr>
          <w:rFonts w:ascii="Times New Roman" w:eastAsia="HiddenHorzOCR" w:hAnsi="Times New Roman" w:cs="Times New Roman"/>
          <w:sz w:val="24"/>
          <w:szCs w:val="24"/>
        </w:rPr>
        <w:t>разделам общей методики обучения биологии;</w:t>
      </w:r>
    </w:p>
    <w:p w:rsidR="00E164C7" w:rsidRDefault="00E164C7" w:rsidP="00E164C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>2) с</w:t>
      </w:r>
      <w:r w:rsidRPr="001F7BCD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формировать у студентов </w:t>
      </w:r>
      <w:r w:rsidRPr="001F7BCD">
        <w:rPr>
          <w:rFonts w:ascii="Times New Roman" w:eastAsia="HiddenHorzOCR" w:hAnsi="Times New Roman" w:cs="Times New Roman"/>
          <w:sz w:val="24"/>
          <w:szCs w:val="24"/>
        </w:rPr>
        <w:t xml:space="preserve">систему знаний </w:t>
      </w:r>
      <w:r>
        <w:rPr>
          <w:rFonts w:ascii="Times New Roman" w:eastAsia="HiddenHorzOCR" w:hAnsi="Times New Roman" w:cs="Times New Roman"/>
          <w:sz w:val="24"/>
          <w:szCs w:val="24"/>
        </w:rPr>
        <w:t>в области частных методик преподавания предметов биологического цикла;</w:t>
      </w:r>
    </w:p>
    <w:p w:rsidR="00E164C7" w:rsidRPr="001F7BCD" w:rsidRDefault="00E164C7" w:rsidP="00E164C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>3) сф</w:t>
      </w:r>
      <w:r w:rsidRPr="001F7BCD">
        <w:rPr>
          <w:rFonts w:ascii="Times New Roman" w:eastAsia="HiddenHorzOCR" w:hAnsi="Times New Roman" w:cs="Times New Roman"/>
          <w:sz w:val="24"/>
          <w:szCs w:val="24"/>
        </w:rPr>
        <w:t>ормирова</w:t>
      </w:r>
      <w:r>
        <w:rPr>
          <w:rFonts w:ascii="Times New Roman" w:eastAsia="HiddenHorzOCR" w:hAnsi="Times New Roman" w:cs="Times New Roman"/>
          <w:sz w:val="24"/>
          <w:szCs w:val="24"/>
        </w:rPr>
        <w:t>ть у обучающихся систему умений, связанных с методами проведения внеклассной работы по биологии;</w:t>
      </w:r>
    </w:p>
    <w:p w:rsidR="00E164C7" w:rsidRPr="001F7BCD" w:rsidRDefault="00E164C7" w:rsidP="00E164C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</w:rPr>
        <w:t>4) о</w:t>
      </w:r>
      <w:r w:rsidRPr="001F7BCD">
        <w:rPr>
          <w:rFonts w:ascii="Times New Roman" w:hAnsi="Times New Roman" w:cs="Times New Roman"/>
          <w:sz w:val="24"/>
          <w:szCs w:val="24"/>
        </w:rPr>
        <w:t>беспечить условия для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F7BCD">
        <w:rPr>
          <w:rFonts w:ascii="Times New Roman" w:hAnsi="Times New Roman" w:cs="Times New Roman"/>
          <w:sz w:val="24"/>
          <w:szCs w:val="24"/>
        </w:rPr>
        <w:t xml:space="preserve">упорядочения знаний у студентов по теоретическим основам </w:t>
      </w:r>
      <w:r>
        <w:rPr>
          <w:rFonts w:ascii="Times New Roman" w:eastAsia="HiddenHorzOCR" w:hAnsi="Times New Roman" w:cs="Times New Roman"/>
          <w:sz w:val="24"/>
          <w:szCs w:val="24"/>
        </w:rPr>
        <w:t>методики обучения биологии</w:t>
      </w:r>
      <w:r w:rsidRPr="001F7BCD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развития умений и навыков организации внеклассной работы по биологии</w:t>
      </w:r>
      <w:r>
        <w:rPr>
          <w:rFonts w:ascii="Times New Roman" w:eastAsia="HiddenHorzOCR" w:hAnsi="Times New Roman" w:cs="Times New Roman"/>
          <w:sz w:val="24"/>
          <w:szCs w:val="24"/>
        </w:rPr>
        <w:t>,</w:t>
      </w:r>
      <w:r w:rsidRPr="001F7BCD">
        <w:rPr>
          <w:rFonts w:ascii="Times New Roman" w:hAnsi="Times New Roman" w:cs="Times New Roman"/>
          <w:sz w:val="24"/>
          <w:szCs w:val="24"/>
        </w:rPr>
        <w:t xml:space="preserve"> развития практических умений по организации </w:t>
      </w:r>
      <w:r>
        <w:rPr>
          <w:rFonts w:ascii="Times New Roman" w:hAnsi="Times New Roman" w:cs="Times New Roman"/>
          <w:sz w:val="24"/>
          <w:szCs w:val="24"/>
        </w:rPr>
        <w:t>школьного биологического эксперимента, педагогической диагностики и контроля за достижениями учащихся в процессе обучения биологии и навыков организации школьных биологических экскурсий</w:t>
      </w:r>
      <w:r w:rsidRPr="001F7BCD">
        <w:rPr>
          <w:rFonts w:ascii="Times New Roman" w:hAnsi="Times New Roman" w:cs="Times New Roman"/>
          <w:sz w:val="24"/>
          <w:szCs w:val="24"/>
        </w:rPr>
        <w:t>.</w:t>
      </w:r>
    </w:p>
    <w:p w:rsidR="00E164C7" w:rsidRPr="001F7BCD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p w:rsidR="00E164C7" w:rsidRPr="004C5269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</w:t>
      </w: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</w:t>
      </w:r>
      <w:r w:rsidRPr="00603394">
        <w:rPr>
          <w:rFonts w:ascii="Times New Roman" w:hAnsi="Times New Roman" w:cs="Times New Roman"/>
          <w:sz w:val="24"/>
          <w:szCs w:val="24"/>
          <w:lang w:eastAsia="ru-RU"/>
        </w:rPr>
        <w:t>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Pr="004C5269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О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</w:t>
      </w: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К-3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</w:t>
      </w:r>
      <w:r w:rsidRPr="00603394">
        <w:rPr>
          <w:rFonts w:ascii="Times New Roman" w:hAnsi="Times New Roman" w:cs="Times New Roman"/>
          <w:sz w:val="24"/>
          <w:szCs w:val="24"/>
          <w:lang w:eastAsia="ru-RU"/>
        </w:rPr>
        <w:t xml:space="preserve"> к психолого-педагогическому сопровождению учебно-воспитательного процесса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Pr="004C5269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соответствии с требованиями образовательных стандартов;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использовать современные методы и технологии обучения и диагностики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готов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решать задачи воспитания и духовно-нравственного развития, обучающихся в учебной и внеучебной деятельности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860871">
        <w:rPr>
          <w:rFonts w:ascii="Times New Roman" w:hAnsi="Times New Roman" w:cs="Times New Roman"/>
          <w:sz w:val="24"/>
          <w:szCs w:val="24"/>
          <w:lang w:eastAsia="ru-RU"/>
        </w:rPr>
        <w:t>к взаимодействию с участниками образовательного процесса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485CF6">
        <w:rPr>
          <w:rFonts w:ascii="Times New Roman" w:hAnsi="Times New Roman" w:cs="Times New Roman"/>
          <w:sz w:val="24"/>
          <w:szCs w:val="24"/>
          <w:lang w:eastAsia="ru-RU"/>
        </w:rPr>
        <w:t>организовывать сотрудничество обучающихся, поддерживать их активность, инициативность и самостоятельность, развивать творческие способности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ПК-11 - </w:t>
      </w:r>
      <w:r w:rsidRPr="00F34B71">
        <w:rPr>
          <w:rFonts w:ascii="Times New Roman" w:hAnsi="Times New Roman" w:cs="Times New Roman"/>
          <w:bCs/>
          <w:sz w:val="24"/>
          <w:szCs w:val="24"/>
          <w:lang w:eastAsia="ru-RU"/>
        </w:rPr>
        <w:t>готов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485CF6">
        <w:rPr>
          <w:rFonts w:ascii="Times New Roman" w:hAnsi="Times New Roman" w:cs="Times New Roman"/>
          <w:sz w:val="24"/>
          <w:szCs w:val="24"/>
          <w:lang w:eastAsia="ru-RU"/>
        </w:rPr>
        <w:t>руководить учебно-исследовательской деятельностью обучающихся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</w:t>
      </w:r>
      <w:r w:rsidRPr="00EC544D">
        <w:rPr>
          <w:rFonts w:ascii="Times New Roman" w:hAnsi="Times New Roman" w:cs="Times New Roman"/>
          <w:sz w:val="24"/>
          <w:szCs w:val="24"/>
          <w:lang w:eastAsia="ru-RU"/>
        </w:rPr>
        <w:t>выявлять и формировать культурные потребности различных социальных групп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EC544D">
        <w:rPr>
          <w:rFonts w:ascii="Times New Roman" w:hAnsi="Times New Roman" w:cs="Times New Roman"/>
          <w:sz w:val="24"/>
          <w:szCs w:val="24"/>
          <w:lang w:eastAsia="ru-RU"/>
        </w:rPr>
        <w:t>разрабатывать и реализовывать культурно-просветительские программы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 </w:t>
      </w:r>
    </w:p>
    <w:tbl>
      <w:tblPr>
        <w:tblpPr w:leftFromText="180" w:rightFromText="180" w:vertAnchor="text" w:horzAnchor="margin" w:tblpX="108" w:tblpY="178"/>
        <w:tblW w:w="480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23"/>
        <w:gridCol w:w="2956"/>
        <w:gridCol w:w="1609"/>
        <w:gridCol w:w="2199"/>
        <w:gridCol w:w="1878"/>
      </w:tblGrid>
      <w:tr w:rsidR="00E164C7" w:rsidRPr="001F7BCD" w:rsidTr="00F41CC8">
        <w:tc>
          <w:tcPr>
            <w:tcW w:w="822" w:type="dxa"/>
          </w:tcPr>
          <w:p w:rsidR="00E164C7" w:rsidRPr="00901FC0" w:rsidRDefault="00E164C7" w:rsidP="00F41CC8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Код</w:t>
            </w:r>
          </w:p>
        </w:tc>
        <w:tc>
          <w:tcPr>
            <w:tcW w:w="2956" w:type="dxa"/>
          </w:tcPr>
          <w:p w:rsidR="00E164C7" w:rsidRPr="00901FC0" w:rsidRDefault="00E164C7" w:rsidP="00F41CC8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Содержание образовательных</w:t>
            </w:r>
          </w:p>
          <w:p w:rsidR="00E164C7" w:rsidRPr="00901FC0" w:rsidRDefault="00E164C7" w:rsidP="00F41CC8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результатов</w:t>
            </w:r>
          </w:p>
        </w:tc>
        <w:tc>
          <w:tcPr>
            <w:tcW w:w="1609" w:type="dxa"/>
          </w:tcPr>
          <w:p w:rsidR="00E164C7" w:rsidRPr="00901FC0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Компетенции ОПОП</w:t>
            </w:r>
          </w:p>
          <w:p w:rsidR="00E164C7" w:rsidRPr="00901FC0" w:rsidRDefault="00E164C7" w:rsidP="00F41CC8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199" w:type="dxa"/>
          </w:tcPr>
          <w:p w:rsidR="00E164C7" w:rsidRPr="00901FC0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Методы обучения</w:t>
            </w:r>
          </w:p>
        </w:tc>
        <w:tc>
          <w:tcPr>
            <w:tcW w:w="1878" w:type="dxa"/>
          </w:tcPr>
          <w:p w:rsidR="00E164C7" w:rsidRPr="00901FC0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164C7" w:rsidRPr="001F7BCD" w:rsidTr="00F41CC8">
        <w:tc>
          <w:tcPr>
            <w:tcW w:w="822" w:type="dxa"/>
          </w:tcPr>
          <w:p w:rsidR="00E164C7" w:rsidRPr="00492954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492954">
              <w:rPr>
                <w:rFonts w:ascii="Times New Roman" w:hAnsi="Times New Roman" w:cs="Times New Roman"/>
                <w:b/>
                <w:lang w:eastAsia="ru-RU"/>
              </w:rPr>
              <w:t>ОР.1</w:t>
            </w:r>
          </w:p>
        </w:tc>
        <w:tc>
          <w:tcPr>
            <w:tcW w:w="2956" w:type="dxa"/>
          </w:tcPr>
          <w:p w:rsidR="00E164C7" w:rsidRPr="00901FC0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Демонстрирует знания по </w:t>
            </w:r>
            <w:r>
              <w:rPr>
                <w:rFonts w:ascii="Times New Roman" w:hAnsi="Times New Roman" w:cs="Times New Roman"/>
                <w:lang w:eastAsia="ru-RU"/>
              </w:rPr>
              <w:t>биологии</w:t>
            </w:r>
            <w:r w:rsidRPr="00901FC0">
              <w:rPr>
                <w:rFonts w:ascii="Times New Roman" w:hAnsi="Times New Roman" w:cs="Times New Roman"/>
                <w:lang w:eastAsia="ru-RU"/>
              </w:rPr>
              <w:t>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</w:t>
            </w:r>
            <w:r>
              <w:rPr>
                <w:rFonts w:ascii="Times New Roman" w:hAnsi="Times New Roman" w:cs="Times New Roman"/>
                <w:lang w:eastAsia="ru-RU"/>
              </w:rPr>
              <w:t xml:space="preserve"> общего образования по профилю </w:t>
            </w:r>
            <w:r w:rsidRPr="00901FC0">
              <w:rPr>
                <w:rFonts w:ascii="Times New Roman" w:hAnsi="Times New Roman" w:cs="Times New Roman"/>
                <w:lang w:eastAsia="ru-RU"/>
              </w:rPr>
              <w:t>Биология и Химия</w:t>
            </w:r>
          </w:p>
        </w:tc>
        <w:tc>
          <w:tcPr>
            <w:tcW w:w="1609" w:type="dxa"/>
          </w:tcPr>
          <w:p w:rsidR="00E164C7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ПК-1 </w:t>
            </w:r>
          </w:p>
          <w:p w:rsidR="00E164C7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ПК-6</w:t>
            </w:r>
          </w:p>
          <w:p w:rsidR="00E164C7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 ПК-7 </w:t>
            </w:r>
          </w:p>
          <w:p w:rsidR="00E164C7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36D38">
              <w:rPr>
                <w:rFonts w:ascii="Times New Roman" w:hAnsi="Times New Roman" w:cs="Times New Roman"/>
                <w:lang w:eastAsia="ru-RU"/>
              </w:rPr>
              <w:t>ПК-1</w:t>
            </w:r>
            <w:r>
              <w:rPr>
                <w:rFonts w:ascii="Times New Roman" w:hAnsi="Times New Roman" w:cs="Times New Roman"/>
                <w:lang w:eastAsia="ru-RU"/>
              </w:rPr>
              <w:t xml:space="preserve">1 </w:t>
            </w:r>
          </w:p>
          <w:p w:rsidR="00E164C7" w:rsidRPr="00901FC0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ПК-12</w:t>
            </w:r>
          </w:p>
        </w:tc>
        <w:tc>
          <w:tcPr>
            <w:tcW w:w="2199" w:type="dxa"/>
          </w:tcPr>
          <w:p w:rsidR="00E164C7" w:rsidRPr="00901FC0" w:rsidRDefault="00E164C7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E164C7" w:rsidRPr="00901FC0" w:rsidRDefault="00E164C7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E164C7" w:rsidRPr="00901FC0" w:rsidRDefault="00E164C7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E164C7" w:rsidRPr="00901FC0" w:rsidRDefault="00E164C7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Интерактивная лекция</w:t>
            </w:r>
          </w:p>
          <w:p w:rsidR="00E164C7" w:rsidRPr="00901FC0" w:rsidRDefault="00E164C7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Экскурсия</w:t>
            </w:r>
          </w:p>
        </w:tc>
        <w:tc>
          <w:tcPr>
            <w:tcW w:w="1878" w:type="dxa"/>
          </w:tcPr>
          <w:p w:rsidR="00E164C7" w:rsidRPr="00901FC0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E164C7" w:rsidRPr="00901FC0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Эссе</w:t>
            </w:r>
          </w:p>
          <w:p w:rsidR="00E164C7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  <w:p w:rsidR="00E164C7" w:rsidRPr="00901FC0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зачету/экзамену</w:t>
            </w:r>
          </w:p>
        </w:tc>
      </w:tr>
      <w:tr w:rsidR="00E164C7" w:rsidRPr="001F7BCD" w:rsidTr="00F41CC8">
        <w:tc>
          <w:tcPr>
            <w:tcW w:w="822" w:type="dxa"/>
          </w:tcPr>
          <w:p w:rsidR="00E164C7" w:rsidRPr="00492954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492954">
              <w:rPr>
                <w:rFonts w:ascii="Times New Roman" w:hAnsi="Times New Roman" w:cs="Times New Roman"/>
                <w:b/>
                <w:lang w:eastAsia="ru-RU"/>
              </w:rPr>
              <w:t>ОР.2</w:t>
            </w:r>
          </w:p>
        </w:tc>
        <w:tc>
          <w:tcPr>
            <w:tcW w:w="2956" w:type="dxa"/>
          </w:tcPr>
          <w:p w:rsidR="00E164C7" w:rsidRPr="00901FC0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</w:t>
            </w:r>
            <w:r>
              <w:rPr>
                <w:rFonts w:ascii="Times New Roman" w:hAnsi="Times New Roman" w:cs="Times New Roman"/>
                <w:lang w:eastAsia="ru-RU"/>
              </w:rPr>
              <w:t xml:space="preserve">ихся в области школьного биологического </w:t>
            </w:r>
            <w:r w:rsidRPr="00901FC0">
              <w:rPr>
                <w:rFonts w:ascii="Times New Roman" w:hAnsi="Times New Roman" w:cs="Times New Roman"/>
                <w:lang w:eastAsia="ru-RU"/>
              </w:rPr>
              <w:t xml:space="preserve"> образования</w:t>
            </w:r>
          </w:p>
        </w:tc>
        <w:tc>
          <w:tcPr>
            <w:tcW w:w="1609" w:type="dxa"/>
          </w:tcPr>
          <w:p w:rsidR="00E164C7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ПК-2</w:t>
            </w:r>
          </w:p>
          <w:p w:rsidR="00E164C7" w:rsidRPr="00901FC0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ПК-4</w:t>
            </w:r>
          </w:p>
        </w:tc>
        <w:tc>
          <w:tcPr>
            <w:tcW w:w="2199" w:type="dxa"/>
          </w:tcPr>
          <w:p w:rsidR="00E164C7" w:rsidRPr="00901FC0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E164C7" w:rsidRPr="00901FC0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E164C7" w:rsidRPr="00901FC0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</w:tc>
        <w:tc>
          <w:tcPr>
            <w:tcW w:w="1878" w:type="dxa"/>
          </w:tcPr>
          <w:p w:rsidR="00E164C7" w:rsidRPr="00901FC0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E164C7" w:rsidRPr="00901FC0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E164C7" w:rsidRDefault="00E164C7" w:rsidP="00F41CC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 xml:space="preserve">Разноуровневая </w:t>
            </w:r>
            <w:r>
              <w:rPr>
                <w:rFonts w:ascii="Times New Roman" w:hAnsi="Times New Roman" w:cs="Times New Roman"/>
              </w:rPr>
              <w:t>к</w:t>
            </w:r>
            <w:r w:rsidRPr="00901FC0">
              <w:rPr>
                <w:rFonts w:ascii="Times New Roman" w:hAnsi="Times New Roman" w:cs="Times New Roman"/>
              </w:rPr>
              <w:t>онтрольная работа</w:t>
            </w:r>
          </w:p>
          <w:p w:rsidR="00E164C7" w:rsidRPr="00901FC0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зачету/экзамену</w:t>
            </w:r>
          </w:p>
        </w:tc>
      </w:tr>
      <w:tr w:rsidR="00E164C7" w:rsidRPr="001F7BCD" w:rsidTr="00F41CC8">
        <w:tc>
          <w:tcPr>
            <w:tcW w:w="822" w:type="dxa"/>
          </w:tcPr>
          <w:p w:rsidR="00E164C7" w:rsidRPr="00492954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492954">
              <w:rPr>
                <w:rFonts w:ascii="Times New Roman" w:hAnsi="Times New Roman" w:cs="Times New Roman"/>
                <w:b/>
                <w:lang w:eastAsia="ru-RU"/>
              </w:rPr>
              <w:t>ОР.3</w:t>
            </w:r>
          </w:p>
        </w:tc>
        <w:tc>
          <w:tcPr>
            <w:tcW w:w="2956" w:type="dxa"/>
          </w:tcPr>
          <w:p w:rsidR="00E164C7" w:rsidRPr="00901FC0" w:rsidRDefault="00E164C7" w:rsidP="00F41CC8">
            <w:pPr>
              <w:pStyle w:val="af8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</w:rPr>
              <w:t xml:space="preserve">Владеет современными технологиями использования образовательной среды для обеспечения качества </w:t>
            </w:r>
            <w:r w:rsidRPr="00901FC0">
              <w:rPr>
                <w:rFonts w:ascii="Times New Roman" w:hAnsi="Times New Roman" w:cs="Times New Roman"/>
              </w:rPr>
              <w:lastRenderedPageBreak/>
              <w:t xml:space="preserve">учебно-воспитательного процесса по </w:t>
            </w:r>
            <w:r>
              <w:rPr>
                <w:rFonts w:ascii="Times New Roman" w:hAnsi="Times New Roman" w:cs="Times New Roman"/>
              </w:rPr>
              <w:t>биологии</w:t>
            </w:r>
            <w:r w:rsidRPr="00901FC0">
              <w:rPr>
                <w:rFonts w:ascii="Times New Roman" w:hAnsi="Times New Roman" w:cs="Times New Roman"/>
              </w:rPr>
              <w:t xml:space="preserve">. Демонстрирует умение использовать современные методы и технологии обучения для эффективного освоения программы по </w:t>
            </w:r>
            <w:r>
              <w:rPr>
                <w:rFonts w:ascii="Times New Roman" w:hAnsi="Times New Roman" w:cs="Times New Roman"/>
              </w:rPr>
              <w:t>биологии</w:t>
            </w:r>
            <w:r w:rsidRPr="00901FC0">
              <w:rPr>
                <w:rFonts w:ascii="Times New Roman" w:hAnsi="Times New Roman" w:cs="Times New Roman"/>
              </w:rPr>
              <w:t xml:space="preserve"> и  профессионального самоопределения учащихся.</w:t>
            </w:r>
          </w:p>
        </w:tc>
        <w:tc>
          <w:tcPr>
            <w:tcW w:w="1609" w:type="dxa"/>
          </w:tcPr>
          <w:p w:rsidR="00E164C7" w:rsidRPr="00901FC0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lastRenderedPageBreak/>
              <w:t>ОПК-2</w:t>
            </w:r>
          </w:p>
          <w:p w:rsidR="00E164C7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ОПК-3</w:t>
            </w:r>
          </w:p>
          <w:p w:rsidR="00E164C7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ПК-3</w:t>
            </w:r>
          </w:p>
          <w:p w:rsidR="00E164C7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ПК-4</w:t>
            </w:r>
            <w:r w:rsidRPr="00631B58">
              <w:rPr>
                <w:rFonts w:ascii="Times New Roman" w:hAnsi="Times New Roman" w:cs="Times New Roman"/>
                <w:lang w:eastAsia="ru-RU"/>
              </w:rPr>
              <w:t xml:space="preserve"> </w:t>
            </w:r>
          </w:p>
          <w:p w:rsidR="00E164C7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36D38">
              <w:rPr>
                <w:rFonts w:ascii="Times New Roman" w:hAnsi="Times New Roman" w:cs="Times New Roman"/>
                <w:lang w:eastAsia="ru-RU"/>
              </w:rPr>
              <w:t>ПК-</w:t>
            </w:r>
            <w:r>
              <w:rPr>
                <w:rFonts w:ascii="Times New Roman" w:hAnsi="Times New Roman" w:cs="Times New Roman"/>
                <w:lang w:eastAsia="ru-RU"/>
              </w:rPr>
              <w:t xml:space="preserve">7 </w:t>
            </w:r>
          </w:p>
          <w:p w:rsidR="00E164C7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lastRenderedPageBreak/>
              <w:t xml:space="preserve">ПК-13 </w:t>
            </w:r>
          </w:p>
          <w:p w:rsidR="00E164C7" w:rsidRPr="00901FC0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ПК-14</w:t>
            </w:r>
          </w:p>
        </w:tc>
        <w:tc>
          <w:tcPr>
            <w:tcW w:w="2199" w:type="dxa"/>
          </w:tcPr>
          <w:p w:rsidR="00E164C7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Индивидуальная работа</w:t>
            </w:r>
          </w:p>
          <w:p w:rsidR="00E164C7" w:rsidRPr="00901FC0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E164C7" w:rsidRPr="00901FC0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Интерактивная </w:t>
            </w:r>
            <w:r w:rsidRPr="00901FC0">
              <w:rPr>
                <w:rFonts w:ascii="Times New Roman" w:hAnsi="Times New Roman" w:cs="Times New Roman"/>
                <w:lang w:eastAsia="ru-RU"/>
              </w:rPr>
              <w:lastRenderedPageBreak/>
              <w:t>лекция</w:t>
            </w:r>
          </w:p>
          <w:p w:rsidR="00E164C7" w:rsidRPr="00901FC0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E164C7" w:rsidRPr="00901FC0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E164C7" w:rsidRPr="00901FC0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78" w:type="dxa"/>
          </w:tcPr>
          <w:p w:rsidR="00E164C7" w:rsidRPr="00901FC0" w:rsidRDefault="00E164C7" w:rsidP="00F41CC8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lastRenderedPageBreak/>
              <w:t xml:space="preserve">Сообщения </w:t>
            </w:r>
          </w:p>
          <w:p w:rsidR="00E164C7" w:rsidRPr="00901FC0" w:rsidRDefault="00E164C7" w:rsidP="00F41CC8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Доклад</w:t>
            </w:r>
          </w:p>
          <w:p w:rsidR="00E164C7" w:rsidRPr="00901FC0" w:rsidRDefault="00E164C7" w:rsidP="00F41CC8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E164C7" w:rsidRPr="00901FC0" w:rsidRDefault="00E164C7" w:rsidP="00F41CC8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Тест </w:t>
            </w:r>
          </w:p>
          <w:p w:rsidR="00E164C7" w:rsidRDefault="00E164C7" w:rsidP="00F41CC8">
            <w:pPr>
              <w:pStyle w:val="af8"/>
              <w:jc w:val="both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Листы самооценки Кейс-задание</w:t>
            </w:r>
          </w:p>
          <w:p w:rsidR="00E164C7" w:rsidRPr="00901FC0" w:rsidRDefault="00E164C7" w:rsidP="00F41CC8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зачету/экзамену</w:t>
            </w:r>
          </w:p>
        </w:tc>
      </w:tr>
    </w:tbl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</w:p>
    <w:p w:rsidR="00E164C7" w:rsidRPr="001F7BCD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E164C7" w:rsidRPr="001F7BCD" w:rsidRDefault="00E164C7" w:rsidP="00E164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Давыдова Юлия Юрьевна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кандидат </w:t>
      </w:r>
      <w:r>
        <w:rPr>
          <w:rFonts w:ascii="Times New Roman" w:hAnsi="Times New Roman" w:cs="Times New Roman"/>
          <w:sz w:val="24"/>
          <w:szCs w:val="24"/>
          <w:lang w:eastAsia="ru-RU"/>
        </w:rPr>
        <w:t>биологических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наук, доцент, </w:t>
      </w:r>
      <w:r>
        <w:rPr>
          <w:rFonts w:ascii="Times New Roman" w:hAnsi="Times New Roman" w:cs="Times New Roman"/>
          <w:sz w:val="24"/>
          <w:szCs w:val="24"/>
          <w:lang w:eastAsia="ru-RU"/>
        </w:rPr>
        <w:t>заведующая кафедрой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биологии, химии и биолого-химического образования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164C7" w:rsidRDefault="00E164C7" w:rsidP="00E164C7">
      <w:pPr>
        <w:spacing w:after="0" w:line="240" w:lineRule="auto"/>
        <w:ind w:left="2552" w:hanging="18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</w:p>
    <w:p w:rsidR="00E164C7" w:rsidRPr="001F7BCD" w:rsidRDefault="00E164C7" w:rsidP="00E164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Зайцева Ольга Аркадьевна, преподаватель кафедры биологии, химии и биолого-химического образования</w:t>
      </w:r>
    </w:p>
    <w:p w:rsidR="00E164C7" w:rsidRPr="001F7BCD" w:rsidRDefault="00E164C7" w:rsidP="00E164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164C7" w:rsidRPr="001F7BCD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E164C7" w:rsidRPr="001F7BCD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Модуль предметной подготовки «</w:t>
      </w:r>
      <w:r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биологии в школе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» является предшествующим при изучении следующих модулей образовательной программы по направлению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профиль подготовки Биология и Химия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E164C7" w:rsidRPr="001F7BCD" w:rsidRDefault="00E164C7" w:rsidP="00E164C7">
      <w:pPr>
        <w:pStyle w:val="a4"/>
        <w:numPr>
          <w:ilvl w:val="0"/>
          <w:numId w:val="2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К.М.20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Организация НИР в школе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E164C7" w:rsidRPr="001F7BCD" w:rsidRDefault="00E164C7" w:rsidP="00E164C7">
      <w:pPr>
        <w:pStyle w:val="a4"/>
        <w:numPr>
          <w:ilvl w:val="0"/>
          <w:numId w:val="2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К.М. 21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Современные технологии в работе учителя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:rsidR="00E164C7" w:rsidRDefault="00E164C7" w:rsidP="00E164C7">
      <w:pPr>
        <w:shd w:val="clear" w:color="auto" w:fill="FFFFFF"/>
        <w:tabs>
          <w:tab w:val="left" w:pos="709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Для успешного освоения модуля «</w:t>
      </w:r>
      <w:r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биологии в школе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» уровень подготовки обучающихся должен соответствовать требованиям к результатам освоения </w:t>
      </w:r>
      <w:r>
        <w:rPr>
          <w:rFonts w:ascii="Times New Roman" w:hAnsi="Times New Roman" w:cs="Times New Roman"/>
          <w:sz w:val="24"/>
          <w:szCs w:val="24"/>
          <w:lang w:eastAsia="ru-RU"/>
        </w:rPr>
        <w:t>ранее изучаемых модулей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E164C7" w:rsidRPr="00CA1922" w:rsidRDefault="00E164C7" w:rsidP="00E164C7">
      <w:pPr>
        <w:shd w:val="clear" w:color="auto" w:fill="FFFFFF"/>
        <w:tabs>
          <w:tab w:val="left" w:pos="1080"/>
        </w:tabs>
        <w:spacing w:after="0" w:line="240" w:lineRule="auto"/>
        <w:ind w:left="720" w:right="13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1) К.М.07. </w:t>
      </w:r>
      <w:r w:rsidRPr="00CA1922">
        <w:rPr>
          <w:rFonts w:ascii="Times New Roman" w:hAnsi="Times New Roman" w:cs="Times New Roman"/>
          <w:sz w:val="24"/>
          <w:szCs w:val="24"/>
          <w:lang w:eastAsia="ru-RU"/>
        </w:rPr>
        <w:t>Модуль «</w:t>
      </w:r>
      <w:r>
        <w:rPr>
          <w:rFonts w:ascii="Times New Roman" w:hAnsi="Times New Roman" w:cs="Times New Roman"/>
          <w:sz w:val="24"/>
          <w:szCs w:val="24"/>
          <w:lang w:eastAsia="ru-RU"/>
        </w:rPr>
        <w:t>Основы биологии и химии</w:t>
      </w:r>
      <w:r w:rsidRPr="00CA1922"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E164C7" w:rsidRDefault="00E164C7" w:rsidP="00E164C7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2) К.М.08. Модуль «Изучение растительных сообществ»;</w:t>
      </w:r>
    </w:p>
    <w:p w:rsidR="00E164C7" w:rsidRDefault="00E164C7" w:rsidP="00E164C7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3) К.М.09. Модуль «Изучение объектов животного мира»;</w:t>
      </w:r>
    </w:p>
    <w:p w:rsidR="00E164C7" w:rsidRDefault="00E164C7" w:rsidP="00E164C7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4) К.М.10. Модуль «Организм человека»;</w:t>
      </w:r>
    </w:p>
    <w:p w:rsidR="00E164C7" w:rsidRDefault="00E164C7" w:rsidP="00E164C7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5) К.М.11. Модуль «Современная генетика и биотехнология»;</w:t>
      </w:r>
    </w:p>
    <w:p w:rsidR="00E164C7" w:rsidRDefault="00E164C7" w:rsidP="00E164C7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6) К.М.12. Модуль «Эволюция биосферы»;</w:t>
      </w:r>
    </w:p>
    <w:p w:rsidR="00E164C7" w:rsidRPr="001F7BCD" w:rsidRDefault="00E164C7" w:rsidP="00E164C7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7) К.М.13. Модуль «Общая и прикладная экология».</w:t>
      </w:r>
    </w:p>
    <w:p w:rsidR="00E164C7" w:rsidRPr="0003249E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03249E">
        <w:rPr>
          <w:rFonts w:ascii="Times New Roman" w:hAnsi="Times New Roman" w:cs="Times New Roman"/>
          <w:bCs/>
          <w:sz w:val="24"/>
          <w:szCs w:val="24"/>
          <w:lang w:eastAsia="ru-RU"/>
        </w:rPr>
        <w:t>Для изучения модуля обучающимся необходимы следующие «входные» компетенции: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0506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ОК-1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7E4401">
        <w:rPr>
          <w:rFonts w:ascii="Times New Roman" w:hAnsi="Times New Roman" w:cs="Times New Roman"/>
          <w:bCs/>
          <w:sz w:val="24"/>
          <w:szCs w:val="24"/>
          <w:lang w:eastAsia="ru-RU"/>
        </w:rPr>
        <w:t>-  способен использовать основы философских и социогуманитарных знаний для формирования научного мировоззрения;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ОК-3 </w:t>
      </w:r>
      <w:r w:rsidRPr="007E4401">
        <w:rPr>
          <w:rFonts w:ascii="Times New Roman" w:hAnsi="Times New Roman" w:cs="Times New Roman"/>
          <w:bCs/>
          <w:sz w:val="24"/>
          <w:szCs w:val="24"/>
          <w:lang w:eastAsia="ru-RU"/>
        </w:rPr>
        <w:t>-   способен использовать естественнонаучные и математические знания для ориентирования в современном информационном пространстве;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ОК-4</w:t>
      </w:r>
      <w:r w:rsidRPr="007E4401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- способ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ен</w:t>
      </w:r>
      <w:r w:rsidRPr="007E4401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к коммуникации в устной и письменной формах на русском и иностранном языках для решения задач межличностного и межкультурного взаимодействия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ОПК-6 </w:t>
      </w:r>
      <w:r w:rsidRPr="00A937F7">
        <w:rPr>
          <w:rFonts w:ascii="Times New Roman" w:hAnsi="Times New Roman" w:cs="Times New Roman"/>
          <w:bCs/>
          <w:sz w:val="24"/>
          <w:szCs w:val="24"/>
          <w:lang w:eastAsia="ru-RU"/>
        </w:rPr>
        <w:t>-  готов к обеспечению охраны жизни и здоровья обучающихся;</w:t>
      </w:r>
    </w:p>
    <w:p w:rsidR="00E164C7" w:rsidRPr="004C5269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соответствии с требованиями образовательных стандартов;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готов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решать задачи воспитания и духовно-нравственного развития, обучающихся в учебной и внеучебной деятельности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Pr="00C8552E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highlight w:val="yellow"/>
          <w:lang w:eastAsia="ru-RU"/>
        </w:rPr>
      </w:pPr>
      <w:r w:rsidRPr="00FD47E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ПК-11 </w:t>
      </w:r>
      <w:r w:rsidRPr="00FD47EA">
        <w:rPr>
          <w:rFonts w:ascii="Times New Roman" w:hAnsi="Times New Roman" w:cs="Times New Roman"/>
          <w:bCs/>
          <w:sz w:val="24"/>
          <w:szCs w:val="24"/>
          <w:lang w:eastAsia="ru-RU"/>
        </w:rPr>
        <w:t>- готов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485CF6">
        <w:rPr>
          <w:rFonts w:ascii="Times New Roman" w:hAnsi="Times New Roman" w:cs="Times New Roman"/>
          <w:sz w:val="24"/>
          <w:szCs w:val="24"/>
          <w:lang w:eastAsia="ru-RU"/>
        </w:rPr>
        <w:t>руководить учебно-исследовательской деятельностью обучающихся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</w:t>
      </w:r>
      <w:r w:rsidRPr="00EC544D">
        <w:rPr>
          <w:rFonts w:ascii="Times New Roman" w:hAnsi="Times New Roman" w:cs="Times New Roman"/>
          <w:sz w:val="24"/>
          <w:szCs w:val="24"/>
          <w:lang w:eastAsia="ru-RU"/>
        </w:rPr>
        <w:t>выявлять и формировать культурные потребности различных социальных групп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p w:rsidR="00E164C7" w:rsidRPr="001F7BCD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E164C7" w:rsidRPr="001F7BCD" w:rsidTr="00F41CC8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164C7" w:rsidRPr="001F7BCD" w:rsidRDefault="00E164C7" w:rsidP="00F41CC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164C7" w:rsidRPr="001F7BCD" w:rsidRDefault="00E164C7" w:rsidP="00F41CC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Час.</w:t>
            </w:r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/з.е.</w:t>
            </w:r>
          </w:p>
        </w:tc>
      </w:tr>
      <w:tr w:rsidR="00E164C7" w:rsidRPr="001F7BCD" w:rsidTr="00F41CC8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164C7" w:rsidRPr="001F7BCD" w:rsidRDefault="00E164C7" w:rsidP="00F41CC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164C7" w:rsidRPr="006A7F94" w:rsidRDefault="00E164C7" w:rsidP="00F41CC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468 / 13</w:t>
            </w:r>
          </w:p>
        </w:tc>
      </w:tr>
      <w:tr w:rsidR="00E164C7" w:rsidRPr="009F4635" w:rsidTr="00F41CC8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164C7" w:rsidRPr="009F4635" w:rsidRDefault="00E164C7" w:rsidP="00F41CC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164C7" w:rsidRPr="009F4635" w:rsidRDefault="00E164C7" w:rsidP="00F41CC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228</w:t>
            </w: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/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 и 1/3</w:t>
            </w:r>
          </w:p>
        </w:tc>
      </w:tr>
      <w:tr w:rsidR="00E164C7" w:rsidRPr="001F7BCD" w:rsidTr="00F41CC8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164C7" w:rsidRPr="009F4635" w:rsidRDefault="00E164C7" w:rsidP="00F41CC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164C7" w:rsidRPr="009F4635" w:rsidRDefault="00E164C7" w:rsidP="00F41CC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240 / 6 и 2,3</w:t>
            </w:r>
          </w:p>
        </w:tc>
      </w:tr>
      <w:tr w:rsidR="00E164C7" w:rsidRPr="001F7BCD" w:rsidTr="00F41CC8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164C7" w:rsidRPr="009F4635" w:rsidRDefault="00E164C7" w:rsidP="00F41CC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164C7" w:rsidRDefault="00E164C7" w:rsidP="00F41CC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E164C7" w:rsidRPr="001F7BCD" w:rsidTr="00F41CC8">
        <w:trPr>
          <w:trHeight w:hRule="exact" w:val="53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164C7" w:rsidRPr="001F7BCD" w:rsidRDefault="00E164C7" w:rsidP="00F41CC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164C7" w:rsidRPr="006A7F94" w:rsidRDefault="00E164C7" w:rsidP="00F41CC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E164C7" w:rsidRDefault="00E164C7" w:rsidP="00E164C7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164C7" w:rsidRDefault="00E164C7" w:rsidP="00E164C7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164C7" w:rsidRPr="001F7BCD" w:rsidRDefault="00E164C7" w:rsidP="00E164C7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E164C7" w:rsidRPr="001F7BCD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E164C7" w:rsidRPr="001F7BCD" w:rsidRDefault="00E164C7" w:rsidP="00E164C7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 xml:space="preserve">3. Структура </w:t>
      </w: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ОБРАЗОВАТЕЛЬНОГО </w:t>
      </w: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модуля</w:t>
      </w:r>
    </w:p>
    <w:p w:rsidR="00E164C7" w:rsidRPr="001F7BCD" w:rsidRDefault="00E164C7" w:rsidP="00E164C7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FD47EA">
        <w:rPr>
          <w:rFonts w:ascii="Times New Roman" w:hAnsi="Times New Roman" w:cs="Times New Roman"/>
          <w:b/>
          <w:caps/>
          <w:sz w:val="24"/>
          <w:szCs w:val="24"/>
          <w:lang w:eastAsia="ru-RU"/>
        </w:rPr>
        <w:t>Деятельность учителя биологии в школе</w:t>
      </w:r>
      <w:r w:rsidRPr="00FD47E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E164C7" w:rsidRPr="001F7BCD" w:rsidRDefault="00E164C7" w:rsidP="00E164C7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5058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208"/>
        <w:gridCol w:w="3460"/>
        <w:gridCol w:w="38"/>
        <w:gridCol w:w="778"/>
        <w:gridCol w:w="38"/>
        <w:gridCol w:w="1494"/>
        <w:gridCol w:w="38"/>
        <w:gridCol w:w="1381"/>
        <w:gridCol w:w="38"/>
        <w:gridCol w:w="1238"/>
        <w:gridCol w:w="38"/>
        <w:gridCol w:w="1237"/>
        <w:gridCol w:w="38"/>
        <w:gridCol w:w="1097"/>
        <w:gridCol w:w="38"/>
        <w:gridCol w:w="1238"/>
        <w:gridCol w:w="38"/>
        <w:gridCol w:w="1522"/>
      </w:tblGrid>
      <w:tr w:rsidR="00E164C7" w:rsidRPr="001F7BCD" w:rsidTr="00F41CC8">
        <w:trPr>
          <w:trHeight w:val="302"/>
        </w:trPr>
        <w:tc>
          <w:tcPr>
            <w:tcW w:w="1208" w:type="dxa"/>
            <w:vMerge w:val="restart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498" w:type="dxa"/>
            <w:gridSpan w:val="2"/>
            <w:vMerge w:val="restart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8" w:type="dxa"/>
            <w:gridSpan w:val="10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5" w:type="dxa"/>
            <w:gridSpan w:val="2"/>
            <w:vMerge w:val="restart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6" w:type="dxa"/>
            <w:gridSpan w:val="2"/>
            <w:vMerge w:val="restart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521" w:type="dxa"/>
            <w:vMerge w:val="restart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E164C7" w:rsidRPr="001F7BCD" w:rsidTr="00F41CC8">
        <w:tc>
          <w:tcPr>
            <w:tcW w:w="1208" w:type="dxa"/>
            <w:vMerge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98" w:type="dxa"/>
            <w:gridSpan w:val="2"/>
            <w:vMerge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gridSpan w:val="2"/>
            <w:vMerge w:val="restart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1" w:type="dxa"/>
            <w:gridSpan w:val="4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gridSpan w:val="2"/>
            <w:vMerge w:val="restart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5" w:type="dxa"/>
            <w:gridSpan w:val="2"/>
            <w:vMerge w:val="restart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5" w:type="dxa"/>
            <w:gridSpan w:val="2"/>
            <w:vMerge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21" w:type="dxa"/>
            <w:vMerge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E164C7" w:rsidRPr="001F7BCD" w:rsidTr="00F41CC8">
        <w:tc>
          <w:tcPr>
            <w:tcW w:w="1208" w:type="dxa"/>
            <w:vMerge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98" w:type="dxa"/>
            <w:gridSpan w:val="2"/>
            <w:vMerge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gridSpan w:val="2"/>
            <w:vMerge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gridSpan w:val="2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gridSpan w:val="2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gridSpan w:val="2"/>
            <w:vMerge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vMerge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gridSpan w:val="2"/>
            <w:vMerge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21" w:type="dxa"/>
            <w:vMerge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E164C7" w:rsidRPr="001F7BCD" w:rsidTr="00F41CC8">
        <w:tc>
          <w:tcPr>
            <w:tcW w:w="14956" w:type="dxa"/>
            <w:gridSpan w:val="18"/>
            <w:vAlign w:val="center"/>
          </w:tcPr>
          <w:p w:rsidR="00E164C7" w:rsidRPr="001F7BCD" w:rsidRDefault="00E164C7" w:rsidP="00F41CC8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E164C7" w:rsidRPr="001F7BCD" w:rsidTr="00F41CC8">
        <w:tc>
          <w:tcPr>
            <w:tcW w:w="1208" w:type="dxa"/>
            <w:vAlign w:val="center"/>
          </w:tcPr>
          <w:p w:rsidR="00E164C7" w:rsidRPr="001F7BCD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К.М.18.01</w:t>
            </w:r>
          </w:p>
        </w:tc>
        <w:tc>
          <w:tcPr>
            <w:tcW w:w="3498" w:type="dxa"/>
            <w:gridSpan w:val="2"/>
            <w:vAlign w:val="center"/>
          </w:tcPr>
          <w:p w:rsidR="00E164C7" w:rsidRPr="00366397" w:rsidRDefault="00E164C7" w:rsidP="00F41CC8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6639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Методика обучения биологии</w:t>
            </w:r>
          </w:p>
        </w:tc>
        <w:tc>
          <w:tcPr>
            <w:tcW w:w="816" w:type="dxa"/>
            <w:gridSpan w:val="2"/>
            <w:vAlign w:val="center"/>
          </w:tcPr>
          <w:p w:rsidR="00E164C7" w:rsidRPr="00366397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360</w:t>
            </w:r>
          </w:p>
        </w:tc>
        <w:tc>
          <w:tcPr>
            <w:tcW w:w="1532" w:type="dxa"/>
            <w:gridSpan w:val="2"/>
            <w:vAlign w:val="center"/>
          </w:tcPr>
          <w:p w:rsidR="00E164C7" w:rsidRPr="00607379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419" w:type="dxa"/>
            <w:gridSpan w:val="2"/>
            <w:vAlign w:val="center"/>
          </w:tcPr>
          <w:p w:rsidR="00E164C7" w:rsidRPr="006F5212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76" w:type="dxa"/>
            <w:gridSpan w:val="2"/>
            <w:vAlign w:val="center"/>
          </w:tcPr>
          <w:p w:rsidR="00E164C7" w:rsidRPr="00366397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275" w:type="dxa"/>
            <w:gridSpan w:val="2"/>
            <w:vAlign w:val="center"/>
          </w:tcPr>
          <w:p w:rsidR="00E164C7" w:rsidRPr="00CF281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5" w:type="dxa"/>
            <w:gridSpan w:val="2"/>
            <w:vAlign w:val="center"/>
          </w:tcPr>
          <w:p w:rsidR="00E164C7" w:rsidRPr="00D8305B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gridSpan w:val="2"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9,10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521" w:type="dxa"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E164C7" w:rsidRPr="001F7BCD" w:rsidTr="00F41CC8">
        <w:tc>
          <w:tcPr>
            <w:tcW w:w="14956" w:type="dxa"/>
            <w:gridSpan w:val="18"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1(выбрать 1 из 4)</w:t>
            </w:r>
          </w:p>
        </w:tc>
      </w:tr>
      <w:tr w:rsidR="00E164C7" w:rsidRPr="001F7BCD" w:rsidTr="00F41CC8">
        <w:trPr>
          <w:trHeight w:val="577"/>
        </w:trPr>
        <w:tc>
          <w:tcPr>
            <w:tcW w:w="1208" w:type="dxa"/>
            <w:vAlign w:val="center"/>
          </w:tcPr>
          <w:p w:rsidR="00E164C7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К.М.18.</w:t>
            </w:r>
          </w:p>
          <w:p w:rsidR="00E164C7" w:rsidRPr="0050118E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ДВ.01.01</w:t>
            </w:r>
          </w:p>
        </w:tc>
        <w:tc>
          <w:tcPr>
            <w:tcW w:w="3498" w:type="dxa"/>
            <w:gridSpan w:val="2"/>
            <w:vAlign w:val="center"/>
          </w:tcPr>
          <w:p w:rsidR="00E164C7" w:rsidRPr="00366397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6397">
              <w:rPr>
                <w:rFonts w:ascii="Times New Roman" w:hAnsi="Times New Roman" w:cs="Times New Roman"/>
                <w:sz w:val="24"/>
                <w:szCs w:val="24"/>
              </w:rPr>
              <w:t>Внеклассная работа по биологии</w:t>
            </w:r>
          </w:p>
        </w:tc>
        <w:tc>
          <w:tcPr>
            <w:tcW w:w="816" w:type="dxa"/>
            <w:gridSpan w:val="2"/>
            <w:vAlign w:val="center"/>
          </w:tcPr>
          <w:p w:rsidR="00E164C7" w:rsidRPr="00FD47EA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gridSpan w:val="2"/>
            <w:vAlign w:val="center"/>
          </w:tcPr>
          <w:p w:rsidR="00E164C7" w:rsidRPr="009F4635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gridSpan w:val="2"/>
            <w:vAlign w:val="center"/>
          </w:tcPr>
          <w:p w:rsidR="00E164C7" w:rsidRPr="00F3595A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vAlign w:val="center"/>
          </w:tcPr>
          <w:p w:rsidR="00E164C7" w:rsidRPr="00F3595A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75" w:type="dxa"/>
            <w:gridSpan w:val="2"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gridSpan w:val="2"/>
            <w:vAlign w:val="center"/>
          </w:tcPr>
          <w:p w:rsidR="00E164C7" w:rsidRPr="006224DF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gridSpan w:val="2"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521" w:type="dxa"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E164C7" w:rsidRPr="001F7BC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E164C7" w:rsidRPr="001F7BCD" w:rsidTr="00F41CC8">
        <w:tc>
          <w:tcPr>
            <w:tcW w:w="1208" w:type="dxa"/>
            <w:vAlign w:val="center"/>
          </w:tcPr>
          <w:p w:rsidR="00E164C7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К.М.18.</w:t>
            </w:r>
          </w:p>
          <w:p w:rsidR="00E164C7" w:rsidRPr="0050118E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ДВ.01.02</w:t>
            </w:r>
          </w:p>
        </w:tc>
        <w:tc>
          <w:tcPr>
            <w:tcW w:w="3498" w:type="dxa"/>
            <w:gridSpan w:val="2"/>
            <w:vAlign w:val="center"/>
          </w:tcPr>
          <w:p w:rsidR="00E164C7" w:rsidRPr="00366397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6397">
              <w:rPr>
                <w:rFonts w:ascii="Times New Roman" w:hAnsi="Times New Roman" w:cs="Times New Roman"/>
                <w:sz w:val="24"/>
                <w:szCs w:val="24"/>
              </w:rPr>
              <w:t>Школьный биологический эксперимент</w:t>
            </w:r>
          </w:p>
        </w:tc>
        <w:tc>
          <w:tcPr>
            <w:tcW w:w="816" w:type="dxa"/>
            <w:gridSpan w:val="2"/>
            <w:vAlign w:val="center"/>
          </w:tcPr>
          <w:p w:rsidR="00E164C7" w:rsidRPr="00FD47EA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gridSpan w:val="2"/>
            <w:vAlign w:val="center"/>
          </w:tcPr>
          <w:p w:rsidR="00E164C7" w:rsidRPr="009F4635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gridSpan w:val="2"/>
            <w:vAlign w:val="center"/>
          </w:tcPr>
          <w:p w:rsidR="00E164C7" w:rsidRPr="00F3595A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vAlign w:val="center"/>
          </w:tcPr>
          <w:p w:rsidR="00E164C7" w:rsidRPr="00F3595A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75" w:type="dxa"/>
            <w:gridSpan w:val="2"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gridSpan w:val="2"/>
            <w:vAlign w:val="center"/>
          </w:tcPr>
          <w:p w:rsidR="00E164C7" w:rsidRPr="006224DF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gridSpan w:val="2"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521" w:type="dxa"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E164C7" w:rsidRPr="001F7BCD" w:rsidTr="00F41CC8">
        <w:tc>
          <w:tcPr>
            <w:tcW w:w="1208" w:type="dxa"/>
            <w:vAlign w:val="center"/>
          </w:tcPr>
          <w:p w:rsidR="00E164C7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К.М.18.</w:t>
            </w:r>
          </w:p>
          <w:p w:rsidR="00E164C7" w:rsidRPr="0050118E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ДВ.01.03</w:t>
            </w:r>
          </w:p>
        </w:tc>
        <w:tc>
          <w:tcPr>
            <w:tcW w:w="3498" w:type="dxa"/>
            <w:gridSpan w:val="2"/>
            <w:vAlign w:val="center"/>
          </w:tcPr>
          <w:p w:rsidR="00E164C7" w:rsidRPr="00366397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6397">
              <w:rPr>
                <w:rFonts w:ascii="Times New Roman" w:hAnsi="Times New Roman" w:cs="Times New Roman"/>
                <w:sz w:val="24"/>
                <w:szCs w:val="24"/>
              </w:rPr>
              <w:t>Педагогическая диагностика и контроль за достижениями учащихся в процессе обучения биологии</w:t>
            </w:r>
          </w:p>
        </w:tc>
        <w:tc>
          <w:tcPr>
            <w:tcW w:w="816" w:type="dxa"/>
            <w:gridSpan w:val="2"/>
            <w:vAlign w:val="center"/>
          </w:tcPr>
          <w:p w:rsidR="00E164C7" w:rsidRPr="00FD47EA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gridSpan w:val="2"/>
            <w:vAlign w:val="center"/>
          </w:tcPr>
          <w:p w:rsidR="00E164C7" w:rsidRPr="009F4635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gridSpan w:val="2"/>
            <w:vAlign w:val="center"/>
          </w:tcPr>
          <w:p w:rsidR="00E164C7" w:rsidRPr="00F3595A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vAlign w:val="center"/>
          </w:tcPr>
          <w:p w:rsidR="00E164C7" w:rsidRPr="00F3595A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75" w:type="dxa"/>
            <w:gridSpan w:val="2"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gridSpan w:val="2"/>
            <w:vAlign w:val="center"/>
          </w:tcPr>
          <w:p w:rsidR="00E164C7" w:rsidRPr="006224DF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gridSpan w:val="2"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521" w:type="dxa"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E164C7" w:rsidRPr="001F7BC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E164C7" w:rsidRPr="001F7BCD" w:rsidTr="00F41CC8">
        <w:tc>
          <w:tcPr>
            <w:tcW w:w="1208" w:type="dxa"/>
            <w:vAlign w:val="center"/>
          </w:tcPr>
          <w:p w:rsidR="00E164C7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К.М.18.</w:t>
            </w:r>
          </w:p>
          <w:p w:rsidR="00E164C7" w:rsidRPr="0050118E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ДВ.01.04</w:t>
            </w:r>
          </w:p>
        </w:tc>
        <w:tc>
          <w:tcPr>
            <w:tcW w:w="3498" w:type="dxa"/>
            <w:gridSpan w:val="2"/>
            <w:vAlign w:val="center"/>
          </w:tcPr>
          <w:p w:rsidR="00E164C7" w:rsidRPr="00366397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6397">
              <w:rPr>
                <w:rFonts w:ascii="Times New Roman" w:hAnsi="Times New Roman" w:cs="Times New Roman"/>
                <w:sz w:val="24"/>
                <w:szCs w:val="24"/>
              </w:rPr>
              <w:t>Школьные биологические экскурсии</w:t>
            </w:r>
          </w:p>
        </w:tc>
        <w:tc>
          <w:tcPr>
            <w:tcW w:w="816" w:type="dxa"/>
            <w:gridSpan w:val="2"/>
            <w:vAlign w:val="center"/>
          </w:tcPr>
          <w:p w:rsidR="00E164C7" w:rsidRPr="00FD47EA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gridSpan w:val="2"/>
            <w:vAlign w:val="center"/>
          </w:tcPr>
          <w:p w:rsidR="00E164C7" w:rsidRPr="009F4635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gridSpan w:val="2"/>
            <w:vAlign w:val="center"/>
          </w:tcPr>
          <w:p w:rsidR="00E164C7" w:rsidRPr="00F3595A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vAlign w:val="center"/>
          </w:tcPr>
          <w:p w:rsidR="00E164C7" w:rsidRPr="00F3595A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75" w:type="dxa"/>
            <w:gridSpan w:val="2"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gridSpan w:val="2"/>
            <w:vAlign w:val="center"/>
          </w:tcPr>
          <w:p w:rsidR="00E164C7" w:rsidRPr="006224DF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gridSpan w:val="2"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521" w:type="dxa"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E164C7" w:rsidRPr="001F7BC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E164C7" w:rsidRPr="001F7BCD" w:rsidTr="00F41CC8">
        <w:tc>
          <w:tcPr>
            <w:tcW w:w="14956" w:type="dxa"/>
            <w:gridSpan w:val="18"/>
            <w:vAlign w:val="center"/>
          </w:tcPr>
          <w:p w:rsidR="00E164C7" w:rsidRPr="00722DAA" w:rsidRDefault="00E164C7" w:rsidP="00F41CC8">
            <w:pPr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ИТОГОВАЯ </w:t>
            </w:r>
            <w:r w:rsidRPr="00F1285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аттеСТАЦИЯ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ПО МОДУЛЮ</w:t>
            </w:r>
          </w:p>
        </w:tc>
      </w:tr>
      <w:tr w:rsidR="00E164C7" w:rsidRPr="001F7BCD" w:rsidTr="00F41CC8">
        <w:tc>
          <w:tcPr>
            <w:tcW w:w="1208" w:type="dxa"/>
            <w:vAlign w:val="center"/>
          </w:tcPr>
          <w:p w:rsidR="00E164C7" w:rsidRPr="001F7BCD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К.М.18.02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(К)</w:t>
            </w:r>
          </w:p>
        </w:tc>
        <w:tc>
          <w:tcPr>
            <w:tcW w:w="3460" w:type="dxa"/>
            <w:vAlign w:val="center"/>
          </w:tcPr>
          <w:p w:rsidR="00E164C7" w:rsidRPr="0050118E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0118E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Экзамены по модулю "Деятельность учителя биологии в школе"</w:t>
            </w:r>
          </w:p>
        </w:tc>
        <w:tc>
          <w:tcPr>
            <w:tcW w:w="816" w:type="dxa"/>
            <w:gridSpan w:val="2"/>
            <w:vAlign w:val="center"/>
          </w:tcPr>
          <w:p w:rsidR="00E164C7" w:rsidRPr="00423DE8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gridSpan w:val="2"/>
            <w:vAlign w:val="center"/>
          </w:tcPr>
          <w:p w:rsidR="00E164C7" w:rsidRPr="009F4635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gridSpan w:val="2"/>
            <w:vAlign w:val="center"/>
          </w:tcPr>
          <w:p w:rsidR="00E164C7" w:rsidRPr="00F3595A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Align w:val="center"/>
          </w:tcPr>
          <w:p w:rsidR="00E164C7" w:rsidRPr="00F3595A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vAlign w:val="center"/>
          </w:tcPr>
          <w:p w:rsidR="00E164C7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gridSpan w:val="2"/>
            <w:vAlign w:val="center"/>
          </w:tcPr>
          <w:p w:rsidR="00E164C7" w:rsidRPr="00B17FE5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Align w:val="center"/>
          </w:tcPr>
          <w:p w:rsidR="00E164C7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560" w:type="dxa"/>
            <w:gridSpan w:val="2"/>
            <w:vAlign w:val="center"/>
          </w:tcPr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164C7" w:rsidRPr="001F7BCD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E164C7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</w:tbl>
    <w:p w:rsidR="00E164C7" w:rsidRPr="001F7BCD" w:rsidRDefault="00E164C7" w:rsidP="00E164C7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E164C7" w:rsidRPr="001F7BCD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E164C7" w:rsidRPr="001F7BCD" w:rsidRDefault="00E164C7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E164C7" w:rsidRDefault="00E164C7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E164C7" w:rsidRPr="001F7BCD" w:rsidRDefault="00E164C7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353B7">
        <w:rPr>
          <w:rFonts w:ascii="Times New Roman" w:hAnsi="Times New Roman" w:cs="Times New Roman"/>
          <w:sz w:val="24"/>
          <w:szCs w:val="24"/>
          <w:lang w:eastAsia="ru-RU"/>
        </w:rPr>
        <w:t>Модуль «</w:t>
      </w:r>
      <w:r w:rsidRPr="00AF6EF2">
        <w:rPr>
          <w:rFonts w:ascii="Times New Roman" w:hAnsi="Times New Roman" w:cs="Times New Roman"/>
          <w:i/>
          <w:sz w:val="24"/>
          <w:szCs w:val="24"/>
          <w:lang w:eastAsia="ru-RU"/>
        </w:rPr>
        <w:t>Деятельность учителя биологии в школе</w:t>
      </w:r>
      <w:r w:rsidRPr="00F353B7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направлен на подготовку учителя биологии, обладающего общекультурными и профессиональными компетенциями: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ОПК-2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ОПК-3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к психолого-педагогическому сопровождению учебно-воспитательного процесса;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ПК-1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соответствии с требованиями образовательных стандартов;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ПК-2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использовать современные методы и технологии обучения и диагностики;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ПК-3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решать задачи воспитания и духовно-нравственного развития, обучающихся в учебной и внеучебной деятельности;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ПК-4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ПК-6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к взаимодействию с участниками образовательного процесса;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ПК-7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ПК-12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руководить учебно-исследовательской деятельностью обучающихся;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ПК-13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выявлять и формировать культурные потребности различных социальных групп;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ПК-14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EC544D">
        <w:rPr>
          <w:rFonts w:ascii="Times New Roman" w:hAnsi="Times New Roman" w:cs="Times New Roman"/>
          <w:sz w:val="24"/>
          <w:szCs w:val="24"/>
          <w:lang w:eastAsia="ru-RU"/>
        </w:rPr>
        <w:t>разрабатывать и реализовывать культурно-просветительские программы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Освоение программы модуля обучающимися осуществляется в течение 9-го и 10-го семестров 5-го курса в рамках программы универсального бакалавриата.  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течение 9-го семестра студентами изучают дисциплину «Методика обучения биологии», относящуюся к вариативной части блока Б1.Дисциплины.</w:t>
      </w:r>
    </w:p>
    <w:p w:rsidR="00E164C7" w:rsidRDefault="00E164C7" w:rsidP="00E164C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ab/>
        <w:t xml:space="preserve">В 10-м семестре студентами изучаются дисциплины по выбору, вариативные для изучения: </w:t>
      </w:r>
    </w:p>
    <w:p w:rsidR="00E164C7" w:rsidRDefault="00E164C7" w:rsidP="00E164C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«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>Внеклассная работа по биологии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E164C7" w:rsidRDefault="00E164C7" w:rsidP="00E164C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«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>Школьный биологический эксперимент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E164C7" w:rsidRDefault="00E164C7" w:rsidP="00E164C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«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>Педагогическая диагностика и контроль за достижениями учащихся в процессе обучения биологии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E164C7" w:rsidRDefault="00E164C7" w:rsidP="00E164C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«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>Школьные биологические экскурсии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:rsidR="00E164C7" w:rsidRDefault="00E164C7" w:rsidP="00E164C7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ab/>
        <w:t xml:space="preserve">При изучении программы модуля более 65% от запланированных на изучение дисциплин по учебному плану часов отводится на </w:t>
      </w:r>
      <w:r w:rsidRPr="009070D5">
        <w:rPr>
          <w:rFonts w:ascii="Times New Roman" w:hAnsi="Times New Roman" w:cs="Times New Roman"/>
          <w:sz w:val="24"/>
          <w:szCs w:val="24"/>
          <w:lang w:eastAsia="ru-RU"/>
        </w:rPr>
        <w:t>самостоятельную работу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образовательной среде НГПУ им. К. Минина «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Moodle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и др. 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Часть своего времени студенты будут проводить в аудитории, работая с преподавателем или самостоятельно – это </w:t>
      </w:r>
      <w:r w:rsidRPr="009070D5">
        <w:rPr>
          <w:rFonts w:ascii="Times New Roman" w:hAnsi="Times New Roman" w:cs="Times New Roman"/>
          <w:sz w:val="24"/>
          <w:szCs w:val="24"/>
          <w:lang w:eastAsia="ru-RU"/>
        </w:rPr>
        <w:t>контактная работа</w:t>
      </w:r>
      <w:r>
        <w:rPr>
          <w:rFonts w:ascii="Times New Roman" w:hAnsi="Times New Roman" w:cs="Times New Roman"/>
          <w:sz w:val="24"/>
          <w:szCs w:val="24"/>
          <w:lang w:eastAsia="ru-RU"/>
        </w:rPr>
        <w:t>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Программа модуля составлена с учетом Положения о рейтинговой системе оценивания достижений студентов, </w:t>
      </w:r>
      <w:r w:rsidRPr="002F1137">
        <w:rPr>
          <w:rFonts w:ascii="Times New Roman" w:hAnsi="Times New Roman" w:cs="Times New Roman"/>
          <w:sz w:val="24"/>
          <w:szCs w:val="24"/>
          <w:lang w:eastAsia="ru-RU"/>
        </w:rPr>
        <w:t>Положени</w:t>
      </w:r>
      <w:r>
        <w:rPr>
          <w:rFonts w:ascii="Times New Roman" w:hAnsi="Times New Roman" w:cs="Times New Roman"/>
          <w:sz w:val="24"/>
          <w:szCs w:val="24"/>
          <w:lang w:eastAsia="ru-RU"/>
        </w:rPr>
        <w:t>я</w:t>
      </w:r>
      <w:r w:rsidRPr="002F1137">
        <w:rPr>
          <w:rFonts w:ascii="Times New Roman" w:hAnsi="Times New Roman" w:cs="Times New Roman"/>
          <w:sz w:val="24"/>
          <w:szCs w:val="24"/>
          <w:lang w:eastAsia="ru-RU"/>
        </w:rPr>
        <w:t xml:space="preserve"> о практике обучающихся, осваивающих образовательные программы высшего образования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164C7" w:rsidRPr="009E1771" w:rsidRDefault="00E164C7" w:rsidP="00E164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дисциплин.</w:t>
      </w:r>
    </w:p>
    <w:p w:rsidR="00E164C7" w:rsidRDefault="00E164C7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E164C7" w:rsidRDefault="00E164C7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5. ПРОГРАММЫ ДИСЦИПЛИН </w:t>
      </w: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ОБРАЗОВАТЕЛЬНОГО </w:t>
      </w: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МОДУЛЯ</w:t>
      </w:r>
    </w:p>
    <w:p w:rsidR="00E164C7" w:rsidRPr="001F7BCD" w:rsidRDefault="00E164C7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ПРОГРАММА ДИСЦИПЛИНЫ</w:t>
      </w:r>
    </w:p>
    <w:p w:rsidR="00E164C7" w:rsidRPr="00AF6EF2" w:rsidRDefault="00E164C7" w:rsidP="00E164C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F6EF2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«МЕТОДИКА ОБУЧЕНИЯ БИОЛОГИИ</w:t>
      </w:r>
      <w:r w:rsidRPr="00AF6EF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E164C7" w:rsidRDefault="00E164C7" w:rsidP="00E164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FF76D2" w:rsidRDefault="00E164C7" w:rsidP="00E164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Методика обучения биологии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утвержденным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учебным планом. 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К.М.18.01.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Методика обучения биологии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 относится к части комплексного модуля предметной подготовки «</w:t>
      </w:r>
      <w:r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биологии в школе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>, обязательной для изучения студентами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. Дисциплина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Методика обучения биологии»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относится к блоку Б1.В Дисциплины (вариативная часть) в рамках образовательной программы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, профилю подготовки «Биология и Химия»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9 и 10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E164C7" w:rsidRPr="009F12A7" w:rsidRDefault="00E164C7" w:rsidP="00E164C7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</w:t>
      </w: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 </w:t>
      </w:r>
      <w:r w:rsidRPr="009F12A7">
        <w:rPr>
          <w:rFonts w:ascii="Times New Roman" w:hAnsi="Times New Roman" w:cs="Times New Roman"/>
          <w:color w:val="000000"/>
          <w:sz w:val="24"/>
          <w:szCs w:val="24"/>
        </w:rPr>
        <w:t>обеспечение условий для формирования профессиональных знаний, умений и навыков, методической культуры, а также мотивация самосовершенствования, как компонентов, необходимых для подготовки учителя биологии средней школы.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91249">
        <w:rPr>
          <w:rFonts w:ascii="Times New Roman" w:hAnsi="Times New Roman" w:cs="Times New Roman"/>
          <w:color w:val="000000"/>
          <w:sz w:val="24"/>
          <w:szCs w:val="24"/>
        </w:rPr>
        <w:t>- ознакомить студентов с методологией и методами научного поиска в области совершенствования образовательного процесса по биологии средней школы;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91249">
        <w:rPr>
          <w:rFonts w:ascii="Times New Roman" w:hAnsi="Times New Roman" w:cs="Times New Roman"/>
          <w:color w:val="000000"/>
          <w:sz w:val="24"/>
          <w:szCs w:val="24"/>
        </w:rPr>
        <w:t>- ввести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обучающихся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в круг проблем модернизации биологического образования на современном этапе развития в России и за рубежом</w:t>
      </w:r>
      <w:r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создать условия для 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>осво</w:t>
      </w:r>
      <w:r>
        <w:rPr>
          <w:rFonts w:ascii="Times New Roman" w:hAnsi="Times New Roman" w:cs="Times New Roman"/>
          <w:color w:val="000000"/>
          <w:sz w:val="24"/>
          <w:szCs w:val="24"/>
        </w:rPr>
        <w:t>ения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требован</w:t>
      </w:r>
      <w:r>
        <w:rPr>
          <w:rFonts w:ascii="Times New Roman" w:hAnsi="Times New Roman" w:cs="Times New Roman"/>
          <w:color w:val="000000"/>
          <w:sz w:val="24"/>
          <w:szCs w:val="24"/>
        </w:rPr>
        <w:t>ий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обязательного минимума содержания базового и общего полного биологического образования</w:t>
      </w:r>
      <w:r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обеспечить условия для 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>усво</w:t>
      </w:r>
      <w:r>
        <w:rPr>
          <w:rFonts w:ascii="Times New Roman" w:hAnsi="Times New Roman" w:cs="Times New Roman"/>
          <w:color w:val="000000"/>
          <w:sz w:val="24"/>
          <w:szCs w:val="24"/>
        </w:rPr>
        <w:t>ения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особенност</w:t>
      </w:r>
      <w:r>
        <w:rPr>
          <w:rFonts w:ascii="Times New Roman" w:hAnsi="Times New Roman" w:cs="Times New Roman"/>
          <w:color w:val="000000"/>
          <w:sz w:val="24"/>
          <w:szCs w:val="24"/>
        </w:rPr>
        <w:t>ей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информационно-предметной среды (средств обучения и материальной базы) в которой протекает учебно-воспитательный процесс по биологии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школе;</w:t>
      </w:r>
    </w:p>
    <w:p w:rsidR="00E164C7" w:rsidRPr="00191249" w:rsidRDefault="00E164C7" w:rsidP="00E164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>познакомить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обучающихся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с традиционными и инновационными подходами, педагогическими технологиями в обучении основам биологии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обеспечить условия для 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>формирова</w:t>
      </w:r>
      <w:r>
        <w:rPr>
          <w:rFonts w:ascii="Times New Roman" w:hAnsi="Times New Roman" w:cs="Times New Roman"/>
          <w:color w:val="000000"/>
          <w:sz w:val="24"/>
          <w:szCs w:val="24"/>
        </w:rPr>
        <w:t>ния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й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и навык</w:t>
      </w:r>
      <w:r>
        <w:rPr>
          <w:rFonts w:ascii="Times New Roman" w:hAnsi="Times New Roman" w:cs="Times New Roman"/>
          <w:color w:val="000000"/>
          <w:sz w:val="24"/>
          <w:szCs w:val="24"/>
        </w:rPr>
        <w:t>ов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по проведению уроков, внеклассной работы по </w:t>
      </w:r>
      <w:r>
        <w:rPr>
          <w:rFonts w:ascii="Times New Roman" w:hAnsi="Times New Roman" w:cs="Times New Roman"/>
          <w:color w:val="000000"/>
          <w:sz w:val="24"/>
          <w:szCs w:val="24"/>
        </w:rPr>
        <w:t>биологии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>, необходимые при прохождении педагогических практик и самостоятельной работы в школе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ОПК-2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ОПК-3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к психолого-педагогическому сопровождению учебно-воспитательного процесса;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соответствии с требованиями образовательных стандартов;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ПК-2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использовать современные методы и технологии обучения и диагностики;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ПК-6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к взаимодействию с участниками образовательного процесса;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ПК-7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ПК-12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руководить учебно-исследовательской деятельностью обучающихся;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ПК-13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выявлять и формировать культурные потребности различных социальных групп;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ПК-14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EC544D">
        <w:rPr>
          <w:rFonts w:ascii="Times New Roman" w:hAnsi="Times New Roman" w:cs="Times New Roman"/>
          <w:sz w:val="24"/>
          <w:szCs w:val="24"/>
          <w:lang w:eastAsia="ru-RU"/>
        </w:rPr>
        <w:t>разрабатывать и реализовывать культурно-просветительские программы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164C7" w:rsidRPr="00FF76D2" w:rsidRDefault="00E164C7" w:rsidP="00E164C7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216" w:type="pct"/>
        <w:tblInd w:w="-106" w:type="dxa"/>
        <w:tblLayout w:type="fixed"/>
        <w:tblLook w:val="0000"/>
      </w:tblPr>
      <w:tblGrid>
        <w:gridCol w:w="927"/>
        <w:gridCol w:w="2557"/>
        <w:gridCol w:w="1096"/>
        <w:gridCol w:w="2299"/>
        <w:gridCol w:w="1437"/>
        <w:gridCol w:w="1963"/>
      </w:tblGrid>
      <w:tr w:rsidR="00E164C7" w:rsidRPr="00EF634B" w:rsidTr="00F41CC8">
        <w:trPr>
          <w:trHeight w:val="385"/>
        </w:trPr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2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E164C7" w:rsidRPr="00EF634B" w:rsidTr="00F41CC8">
        <w:trPr>
          <w:trHeight w:val="331"/>
        </w:trPr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2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знания по биологии,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Биология и Химия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  <w:p w:rsidR="00E164C7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ПК-6</w:t>
            </w:r>
          </w:p>
          <w:p w:rsidR="00E164C7" w:rsidRPr="00EF634B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ПК-7</w:t>
            </w:r>
          </w:p>
          <w:p w:rsidR="00E164C7" w:rsidRPr="00EF634B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ПК-11</w:t>
            </w:r>
          </w:p>
          <w:p w:rsidR="00E164C7" w:rsidRPr="00EF634B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ПК-12</w:t>
            </w:r>
          </w:p>
        </w:tc>
        <w:tc>
          <w:tcPr>
            <w:tcW w:w="1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Эссе</w:t>
            </w:r>
          </w:p>
          <w:p w:rsidR="00E164C7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Экспертная оценка</w:t>
            </w:r>
          </w:p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Контрольные вопросы к зачету/экзамену</w:t>
            </w:r>
          </w:p>
        </w:tc>
      </w:tr>
      <w:tr w:rsidR="00E164C7" w:rsidRPr="00EF634B" w:rsidTr="00F41CC8">
        <w:trPr>
          <w:trHeight w:val="291"/>
        </w:trPr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</w:t>
            </w:r>
          </w:p>
        </w:tc>
        <w:tc>
          <w:tcPr>
            <w:tcW w:w="2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биологического  образования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ОР.2-1-1</w:t>
            </w:r>
          </w:p>
        </w:tc>
        <w:tc>
          <w:tcPr>
            <w:tcW w:w="2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Способен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ПК-2</w:t>
            </w:r>
          </w:p>
          <w:p w:rsidR="00E164C7" w:rsidRPr="00EF634B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Рейтинговая оценка</w:t>
            </w:r>
          </w:p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E164C7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Разноуровневая контрольная работа</w:t>
            </w:r>
          </w:p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Контрольные вопросы к зачету/экзамену</w:t>
            </w:r>
          </w:p>
        </w:tc>
      </w:tr>
      <w:tr w:rsidR="00E164C7" w:rsidRPr="00EF634B" w:rsidTr="00F41CC8">
        <w:trPr>
          <w:trHeight w:val="291"/>
        </w:trPr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</w:t>
            </w:r>
          </w:p>
        </w:tc>
        <w:tc>
          <w:tcPr>
            <w:tcW w:w="2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биологии. Демонстрирует умение использовать современные методы и технологии обучения для эффективного освоения программы по биологии и  профессионального самоопределения учащихся.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ОР.3-1-1</w:t>
            </w:r>
          </w:p>
        </w:tc>
        <w:tc>
          <w:tcPr>
            <w:tcW w:w="2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E164C7" w:rsidRPr="00EF634B" w:rsidRDefault="00E164C7" w:rsidP="00F41CC8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ОПК-2</w:t>
            </w:r>
          </w:p>
          <w:p w:rsidR="00E164C7" w:rsidRPr="00EF634B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ОПК-3</w:t>
            </w:r>
          </w:p>
          <w:p w:rsidR="00E164C7" w:rsidRPr="00EF634B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ПК-3</w:t>
            </w:r>
          </w:p>
          <w:p w:rsidR="00E164C7" w:rsidRPr="00EF634B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ПК-7</w:t>
            </w:r>
          </w:p>
          <w:p w:rsidR="00E164C7" w:rsidRPr="00EF634B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ПК-13 </w:t>
            </w:r>
          </w:p>
          <w:p w:rsidR="00E164C7" w:rsidRPr="00EF634B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ПК-14</w:t>
            </w:r>
          </w:p>
        </w:tc>
        <w:tc>
          <w:tcPr>
            <w:tcW w:w="1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 xml:space="preserve">Сообщения </w:t>
            </w:r>
          </w:p>
          <w:p w:rsidR="00E164C7" w:rsidRPr="00EF634B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Доклад</w:t>
            </w:r>
          </w:p>
          <w:p w:rsidR="00E164C7" w:rsidRPr="00EF634B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Анализ продуктов творчества</w:t>
            </w:r>
          </w:p>
          <w:p w:rsidR="00E164C7" w:rsidRPr="00EF634B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 xml:space="preserve">Тест </w:t>
            </w:r>
          </w:p>
          <w:p w:rsidR="00E164C7" w:rsidRDefault="00E164C7" w:rsidP="00F41CC8">
            <w:pPr>
              <w:pStyle w:val="af8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Листы самооценки Кейс-задание</w:t>
            </w:r>
          </w:p>
          <w:p w:rsidR="00E164C7" w:rsidRPr="00EF634B" w:rsidRDefault="00E164C7" w:rsidP="00F41CC8">
            <w:pPr>
              <w:pStyle w:val="af8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Контрольные вопросы к зачету/экзамену</w:t>
            </w:r>
          </w:p>
        </w:tc>
      </w:tr>
    </w:tbl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-106" w:type="dxa"/>
        <w:tblLayout w:type="fixed"/>
        <w:tblLook w:val="0000"/>
      </w:tblPr>
      <w:tblGrid>
        <w:gridCol w:w="4635"/>
        <w:gridCol w:w="729"/>
        <w:gridCol w:w="945"/>
        <w:gridCol w:w="1448"/>
        <w:gridCol w:w="1239"/>
        <w:gridCol w:w="857"/>
      </w:tblGrid>
      <w:tr w:rsidR="00E164C7" w:rsidRPr="00FC43B8" w:rsidTr="00F41CC8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164C7" w:rsidRPr="00FC43B8" w:rsidTr="00F41CC8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7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FC43B8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164C7" w:rsidRPr="00FC43B8" w:rsidTr="00F41CC8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 лабор.</w:t>
            </w:r>
          </w:p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164C7" w:rsidRPr="00FC43B8" w:rsidTr="00F41CC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164C7" w:rsidRPr="00EF51D1" w:rsidRDefault="00E164C7" w:rsidP="00F41CC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51D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Pr="00EF5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Методика обучения биологии как основа профессиональной деятельности педагога в средней школе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</w:tr>
      <w:tr w:rsidR="00E164C7" w:rsidRPr="00FC43B8" w:rsidTr="00F41CC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164C7" w:rsidRPr="00EF51D1" w:rsidRDefault="00E164C7" w:rsidP="00F41CC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51D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Pr="00EF5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Общие вопросы методики обучения биологии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</w:tr>
      <w:tr w:rsidR="00E164C7" w:rsidRPr="00FC43B8" w:rsidTr="00F41CC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164C7" w:rsidRPr="00EF51D1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51D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Раздел 3. </w:t>
            </w:r>
            <w:r w:rsidRPr="00EF5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Развитие и воспитание в процессе обучения биологии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</w:tr>
      <w:tr w:rsidR="00E164C7" w:rsidRPr="00FC43B8" w:rsidTr="00F41CC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164C7" w:rsidRPr="00EF51D1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51D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Раздел 4. </w:t>
            </w:r>
            <w:r w:rsidRPr="00EF5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Педагогическая диагностика и контроль достижений учащихся в процессе     обучения биологии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</w:tr>
      <w:tr w:rsidR="00E164C7" w:rsidRPr="00FC43B8" w:rsidTr="00F41CC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164C7" w:rsidRPr="00EF51D1" w:rsidRDefault="00E164C7" w:rsidP="00F41CC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51D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Раздел 5. </w:t>
            </w:r>
            <w:r w:rsidRPr="00EF5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Современные педагогические технологии в школьном биологическом образовании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</w:tr>
      <w:tr w:rsidR="00E164C7" w:rsidRPr="00FC43B8" w:rsidTr="00F41CC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164C7" w:rsidRPr="00EF51D1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51D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Раздел 6. </w:t>
            </w:r>
            <w:r w:rsidRPr="00EF5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Частные методики обучения биологии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104</w:t>
            </w:r>
          </w:p>
        </w:tc>
      </w:tr>
      <w:tr w:rsidR="00E164C7" w:rsidRPr="00FC43B8" w:rsidTr="00F41CC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164C7" w:rsidRPr="00EF51D1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3900C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</w:tr>
      <w:tr w:rsidR="00E164C7" w:rsidRPr="00FC43B8" w:rsidTr="00F41CC8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FC43B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360</w:t>
            </w:r>
          </w:p>
        </w:tc>
      </w:tr>
    </w:tbl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164C7" w:rsidRPr="00CA59EF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CA59E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E164C7" w:rsidRPr="008B2A49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 w:rsidRPr="00B27863">
        <w:rPr>
          <w:rFonts w:ascii="Times New Roman" w:hAnsi="Times New Roman"/>
          <w:sz w:val="24"/>
          <w:szCs w:val="24"/>
        </w:rPr>
        <w:t>Методика обучения биологии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E164C7" w:rsidRPr="008B2A49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E164C7" w:rsidRPr="008B2A49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E164C7" w:rsidRPr="008B2A49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E164C7" w:rsidRPr="004F7E23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E164C7" w:rsidRPr="008B2A49" w:rsidRDefault="00E164C7" w:rsidP="00E164C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bookmarkStart w:id="0" w:name="410"/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bookmarkEnd w:id="0"/>
      <w:r w:rsidRPr="008B2A49">
        <w:rPr>
          <w:rFonts w:ascii="Times New Roman" w:hAnsi="Times New Roman"/>
          <w:sz w:val="24"/>
          <w:szCs w:val="24"/>
        </w:rPr>
        <w:t>;</w:t>
      </w:r>
    </w:p>
    <w:p w:rsidR="00E164C7" w:rsidRPr="008B2A49" w:rsidRDefault="00E164C7" w:rsidP="00E164C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E164C7" w:rsidRPr="008B2A49" w:rsidRDefault="00E164C7" w:rsidP="00E164C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E164C7" w:rsidRDefault="00E164C7" w:rsidP="00E164C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197" w:type="pct"/>
        <w:tblInd w:w="2" w:type="dxa"/>
        <w:tblLayout w:type="fixed"/>
        <w:tblLook w:val="0000"/>
      </w:tblPr>
      <w:tblGrid>
        <w:gridCol w:w="489"/>
        <w:gridCol w:w="1315"/>
        <w:gridCol w:w="2411"/>
        <w:gridCol w:w="1717"/>
        <w:gridCol w:w="1401"/>
        <w:gridCol w:w="1194"/>
        <w:gridCol w:w="875"/>
        <w:gridCol w:w="839"/>
      </w:tblGrid>
      <w:tr w:rsidR="00E164C7" w:rsidRPr="00EF634B" w:rsidTr="00F41CC8">
        <w:trPr>
          <w:trHeight w:val="600"/>
        </w:trPr>
        <w:tc>
          <w:tcPr>
            <w:tcW w:w="49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</w:t>
            </w:r>
          </w:p>
        </w:tc>
        <w:tc>
          <w:tcPr>
            <w:tcW w:w="2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7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4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семестр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E164C7" w:rsidRPr="00EF634B" w:rsidTr="00F41CC8">
        <w:trPr>
          <w:trHeight w:val="300"/>
        </w:trPr>
        <w:tc>
          <w:tcPr>
            <w:tcW w:w="49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E164C7" w:rsidRPr="00EF634B" w:rsidTr="00F41CC8">
        <w:trPr>
          <w:trHeight w:val="300"/>
        </w:trPr>
        <w:tc>
          <w:tcPr>
            <w:tcW w:w="1024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 семестр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164C7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</w:t>
            </w:r>
          </w:p>
          <w:p w:rsidR="00E164C7" w:rsidRPr="00EF634B" w:rsidRDefault="00E164C7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E164C7" w:rsidRPr="00EF634B" w:rsidRDefault="00E164C7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6-8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9-14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</w:tr>
      <w:tr w:rsidR="00E164C7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E164C7" w:rsidRPr="00EF634B" w:rsidRDefault="00E164C7" w:rsidP="00F41CC8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Тестирование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Диагностический тест</w:t>
            </w:r>
          </w:p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Тематический тест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0-1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0-1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E164C7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E164C7" w:rsidRPr="00EF634B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курсовой работы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 xml:space="preserve">Курсовая работа 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E164C7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экзамену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экзамену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E164C7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</w:tr>
      <w:tr w:rsidR="00E164C7" w:rsidRPr="00EF634B" w:rsidTr="00F41CC8">
        <w:trPr>
          <w:trHeight w:val="300"/>
        </w:trPr>
        <w:tc>
          <w:tcPr>
            <w:tcW w:w="1024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 семестр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164C7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</w:t>
            </w:r>
          </w:p>
          <w:p w:rsidR="00E164C7" w:rsidRPr="00EF634B" w:rsidRDefault="00E164C7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E164C7" w:rsidRPr="00EF634B" w:rsidRDefault="00E164C7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6-8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9-14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</w:tr>
      <w:tr w:rsidR="00E164C7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E164C7" w:rsidRPr="00EF634B" w:rsidRDefault="00E164C7" w:rsidP="00F41CC8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Тестирование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Итоговый тест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0-1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E164C7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E164C7" w:rsidRPr="00EF634B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 на лабораторных и практических занятиях.</w:t>
            </w:r>
          </w:p>
          <w:p w:rsidR="00E164C7" w:rsidRPr="00EF634B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Контрольная работа.</w:t>
            </w:r>
          </w:p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 xml:space="preserve">Разноуровневая контрольная работа. Рейтинговая оценка. 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3-5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3-5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E164C7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E164C7" w:rsidRPr="00EF634B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практических занятиях.</w:t>
            </w:r>
          </w:p>
          <w:p w:rsidR="00E164C7" w:rsidRPr="00EF634B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творческих заданий.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pStyle w:val="af8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Листы самооценки. Экспертная оценка.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E164C7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E164C7" w:rsidRPr="00EF634B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экзамену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экзамену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E164C7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F634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2</w:t>
      </w: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курсовой работе</w:t>
      </w:r>
    </w:p>
    <w:tbl>
      <w:tblPr>
        <w:tblW w:w="5000" w:type="pct"/>
        <w:tblLayout w:type="fixed"/>
        <w:tblLook w:val="0000"/>
      </w:tblPr>
      <w:tblGrid>
        <w:gridCol w:w="487"/>
        <w:gridCol w:w="1463"/>
        <w:gridCol w:w="1702"/>
        <w:gridCol w:w="1701"/>
        <w:gridCol w:w="1701"/>
        <w:gridCol w:w="1134"/>
        <w:gridCol w:w="851"/>
        <w:gridCol w:w="814"/>
      </w:tblGrid>
      <w:tr w:rsidR="00E164C7" w:rsidRPr="00DB597C" w:rsidTr="00F41CC8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E164C7" w:rsidRPr="00F67CFB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E164C7" w:rsidRPr="00DB597C" w:rsidTr="00F41CC8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E164C7" w:rsidRPr="00DB597C" w:rsidTr="00F41CC8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8A7D6D" w:rsidRDefault="00E164C7" w:rsidP="00F41CC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ОР.1-1-</w:t>
            </w:r>
            <w:r w:rsidRPr="008A7D6D">
              <w:rPr>
                <w:rFonts w:ascii="Times New Roman" w:hAnsi="Times New Roman" w:cs="Times New Roman"/>
              </w:rPr>
              <w:t>1</w:t>
            </w:r>
          </w:p>
          <w:p w:rsidR="00E164C7" w:rsidRPr="008A7D6D" w:rsidRDefault="00E164C7" w:rsidP="00F41CC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ОР.2-1-</w:t>
            </w:r>
            <w:r w:rsidRPr="008A7D6D">
              <w:rPr>
                <w:rFonts w:ascii="Times New Roman" w:hAnsi="Times New Roman" w:cs="Times New Roman"/>
              </w:rPr>
              <w:t>1</w:t>
            </w:r>
          </w:p>
          <w:p w:rsidR="00E164C7" w:rsidRPr="00516C7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 ОР.3-1-</w:t>
            </w:r>
            <w:r w:rsidRPr="008A7D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085465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08546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AC390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Курсовая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50-90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</w:tr>
      <w:tr w:rsidR="00E164C7" w:rsidRPr="00DB597C" w:rsidTr="00F41CC8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8A7D6D" w:rsidRDefault="00E164C7" w:rsidP="00F41CC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ОР.1-1-</w:t>
            </w:r>
            <w:r w:rsidRPr="008A7D6D">
              <w:rPr>
                <w:rFonts w:ascii="Times New Roman" w:hAnsi="Times New Roman" w:cs="Times New Roman"/>
              </w:rPr>
              <w:t>1</w:t>
            </w:r>
          </w:p>
          <w:p w:rsidR="00E164C7" w:rsidRPr="008A7D6D" w:rsidRDefault="00E164C7" w:rsidP="00F41CC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ОР.2-1-</w:t>
            </w:r>
            <w:r w:rsidRPr="008A7D6D">
              <w:rPr>
                <w:rFonts w:ascii="Times New Roman" w:hAnsi="Times New Roman" w:cs="Times New Roman"/>
              </w:rPr>
              <w:t>1</w:t>
            </w:r>
          </w:p>
          <w:p w:rsidR="00E164C7" w:rsidRPr="00516C7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ОР.3-1-</w:t>
            </w:r>
            <w:r w:rsidRPr="008A7D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085465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08546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</w:t>
            </w:r>
            <w:r w:rsidRPr="0008546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ставление курсовой работы в виде доклада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AC3908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164C7" w:rsidRPr="00DB597C" w:rsidTr="00F41CC8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DB597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164C7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E164C7" w:rsidRPr="00E43E24" w:rsidRDefault="00E164C7" w:rsidP="00E164C7">
      <w:pPr>
        <w:pStyle w:val="Style11"/>
        <w:widowControl/>
        <w:spacing w:line="276" w:lineRule="auto"/>
        <w:ind w:firstLine="709"/>
        <w:jc w:val="both"/>
      </w:pPr>
      <w:r w:rsidRPr="00E43E24">
        <w:t>1. Теория и методика обучения биологии: учебные практики: Методика преподавания биологии / А.В. Теремов, Р.А. Петросова, Н.В. Перелович, Л.А. Косорукова ;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2012. – 160 с. – Режим доступа: по подписке. – URL: </w:t>
      </w:r>
      <w:hyperlink r:id="rId11" w:history="1">
        <w:r w:rsidRPr="00E43E24">
          <w:rPr>
            <w:rStyle w:val="af5"/>
            <w:color w:val="auto"/>
            <w:u w:val="none"/>
          </w:rPr>
          <w:t>http://biblioclub.ru/index.php?page=book&amp;id=363882</w:t>
        </w:r>
      </w:hyperlink>
    </w:p>
    <w:p w:rsidR="00E164C7" w:rsidRPr="00E43E24" w:rsidRDefault="00E164C7" w:rsidP="00E164C7">
      <w:pPr>
        <w:pStyle w:val="Style11"/>
        <w:widowControl/>
        <w:spacing w:line="276" w:lineRule="auto"/>
        <w:ind w:firstLine="709"/>
        <w:jc w:val="both"/>
      </w:pPr>
      <w:r w:rsidRPr="00E43E24">
        <w:t>2. Карташова, Н.С. Инновационное обучение биологии в общеобразовательных заведениях / Н.С. Карташова, Е.В. Кулицкая. – Москва ; Берлин : Директ-Медиа, 2016. – 86 с. : ил. – Режим доступа: по подписке. – URL: </w:t>
      </w:r>
      <w:hyperlink r:id="rId12" w:history="1">
        <w:r w:rsidRPr="00E43E24">
          <w:rPr>
            <w:rStyle w:val="af5"/>
            <w:color w:val="auto"/>
            <w:u w:val="none"/>
          </w:rPr>
          <w:t>http://biblioclub.ru/index.php?page=book&amp;id=430599</w:t>
        </w:r>
      </w:hyperlink>
      <w:r w:rsidRPr="00E43E24">
        <w:t> </w:t>
      </w:r>
    </w:p>
    <w:p w:rsidR="00E164C7" w:rsidRPr="00E43E24" w:rsidRDefault="00E164C7" w:rsidP="00E164C7">
      <w:pPr>
        <w:pStyle w:val="Style11"/>
        <w:widowControl/>
        <w:spacing w:line="276" w:lineRule="auto"/>
        <w:ind w:firstLine="709"/>
        <w:jc w:val="both"/>
      </w:pPr>
      <w:r w:rsidRPr="00E43E24">
        <w:t>3. Теремов, А.В. Знаково-символическая система в обучении биологии / А.В. Теремов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2013. – 126 с. : ил. – Режим доступа: по подписке. – URL: </w:t>
      </w:r>
      <w:hyperlink r:id="rId13" w:history="1">
        <w:r w:rsidRPr="00E43E24">
          <w:rPr>
            <w:rStyle w:val="af5"/>
            <w:color w:val="auto"/>
            <w:u w:val="none"/>
          </w:rPr>
          <w:t>http://biblioclub.ru/index.php?page=book&amp;id=275049</w:t>
        </w:r>
      </w:hyperlink>
    </w:p>
    <w:p w:rsidR="00E164C7" w:rsidRPr="00E43E24" w:rsidRDefault="00E164C7" w:rsidP="00E164C7">
      <w:pPr>
        <w:pStyle w:val="Style11"/>
        <w:widowControl/>
        <w:spacing w:line="276" w:lineRule="auto"/>
        <w:ind w:firstLine="709"/>
        <w:jc w:val="both"/>
      </w:pPr>
      <w:r w:rsidRPr="00E43E24">
        <w:t>4. Скалон, Н.В. Современные аспекты экологического образования / Н.В. Скалон, В.А. Колмыкова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зоологии и экологии. – Кемерово : Кемеровский государственный университет, 2015. – 114 с. – Режим доступа: по подписке. – URL: </w:t>
      </w:r>
      <w:hyperlink r:id="rId14" w:history="1">
        <w:r w:rsidRPr="00E43E24">
          <w:rPr>
            <w:rStyle w:val="af5"/>
            <w:color w:val="auto"/>
            <w:u w:val="none"/>
          </w:rPr>
          <w:t>http://biblioclub.ru/index.php?page=book&amp;id=481630</w:t>
        </w:r>
      </w:hyperlink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Методика обучения биологии / А.В. Теремов, А.И. Никишов, С.К. Пятунина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2018. – Ч. 2. Животные. – 100 с. : ил. – Режим доступа: по подписке. – URL: </w:t>
      </w:r>
      <w:hyperlink r:id="rId15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http://biblioclub.ru/index.php?page=book&amp;id=500442</w:t>
        </w:r>
      </w:hyperlink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 xml:space="preserve">2. Карташова, Н.С. Методика преподавания биологии: общая методика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</w:t>
      </w:r>
      <w:r w:rsidRPr="00E43E24">
        <w:rPr>
          <w:rFonts w:ascii="Times New Roman" w:hAnsi="Times New Roman" w:cs="Times New Roman"/>
          <w:sz w:val="24"/>
          <w:szCs w:val="24"/>
        </w:rPr>
        <w:lastRenderedPageBreak/>
        <w:t>им. Л. Н. Толстого». – 4-е изд., испр. – Москва ; Берлин : Директ-Медиа, 2015. – 70 с. : ил. – Режим доступа: по подписке. – URL: </w:t>
      </w:r>
      <w:hyperlink r:id="rId16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http://biblioclub.ru/index.php?page=book&amp;id=277853</w:t>
        </w:r>
      </w:hyperlink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3. Карташова, Н.С. Методика преподавания биологии: частные методики преподавания биологии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99 с. : ил. – Режим доступа: по подписке. – URL: </w:t>
      </w:r>
      <w:hyperlink r:id="rId17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http://biblioclub.ru/index.php?page=book&amp;id=277854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4. Теремов, А.В. Как обучать биологии: биологические системыи процессы. 10 класс :[16+] / А.В. Теремов, Р.А. Петросова. – Москва : Владос, 2015. – 185 с. : ил. – Режим доступа: по подписке. – URL: </w:t>
      </w:r>
      <w:hyperlink r:id="rId18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http://biblioclub.ru/index.php?page=book&amp;id=455620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Верхошенцева, Ю.П. Биология с основами экологии / Ю.П. Верхошенцева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Оренбург : ОГУ, 2013. – 146 с. : ил., табл. – Режим доступа: по подписке. – URL: </w:t>
      </w:r>
      <w:hyperlink r:id="rId19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http://biblioclub.ru/index.php?page=book&amp;id=259368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5. Марусева, И.В. Современная педагогика (с элементами педагогической психологии) / И.В. Марусева. – Москва ; Берлин : Директ-Медиа, 2015. – 624 с. : ил. – Режим доступа: по подписке. – URL: </w:t>
      </w:r>
      <w:hyperlink r:id="rId20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http://biblioclub.ru/index.php?page=book&amp;id=279291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Методические рекомендации к учебнику А.А. Плешакова, Э.Л. Введенского «Биология. Введение в биологию» для 5 класса общеобразовательных организаций / авт.-сост. А.В. Марина. – 2-е изд. – Москва : Русское слово, 2016. – 121 с. : ил. – (Инновационная школа). – Режим доступа: по подписке. – URL: </w:t>
      </w:r>
      <w:hyperlink r:id="rId21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http://biblioclub.ru/index.php?page=book&amp;id=486187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 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Рабочая программа к учебникам С.Б. Данилова, А.И. Владимирской, Н.И. Романовой «Биология». 10—11 классы. Базовый уровень / авт.-сост. С.Н. Новикова, С.Б. Данилов. – Москва : Русское слово, 2013. – 89 с. : табл. – (ФГОС. Инновационная школа). – Режим доступа: по подписке. – URL: </w:t>
      </w:r>
      <w:hyperlink r:id="rId22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http://biblioclub.ru/index.php?page=book&amp;id=486189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sz w:val="24"/>
          <w:szCs w:val="24"/>
        </w:rPr>
        <w:t xml:space="preserve">7.4. </w:t>
      </w:r>
      <w:r w:rsidRPr="00E43E24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Землянская, Е.Н. Учебные проекты в развивающем образовании / Е.Н. Землянская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2017. – 73 с. : ил. – Режим доступа: по подписке. – URL: </w:t>
      </w:r>
      <w:hyperlink r:id="rId23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http://biblioclub.ru/index.php?page=book&amp;id=469721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Янушевский, В.Н. Методика и организация проектной деятельности в школе. 5–9 классы: методическое пособие для учителей и руководителей школ :[16+] / В.Н. Янушевский. – Москва : Гуманитарный издательский центр ВЛАДОС, 2015. – 127 с. : ил. – Режим доступа: по подписке. – URL: </w:t>
      </w:r>
      <w:hyperlink r:id="rId24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http://biblioclub.ru/index.php?page=book&amp;id=429797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E164C7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164C7" w:rsidRPr="00FF76D2" w:rsidRDefault="00E164C7" w:rsidP="00E164C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DB597C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164C7" w:rsidRDefault="00E164C7" w:rsidP="00E164C7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E164C7" w:rsidRDefault="00E164C7" w:rsidP="00E164C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E164C7" w:rsidRDefault="00E164C7" w:rsidP="00E164C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E164C7" w:rsidRDefault="00E164C7" w:rsidP="00E164C7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E164C7" w:rsidRDefault="00E164C7" w:rsidP="00E164C7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E164C7" w:rsidRDefault="00E164C7" w:rsidP="00E164C7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E164C7" w:rsidRDefault="00E164C7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Default="00E164C7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Default="00E164C7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Default="00E164C7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Default="00E164C7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5.2. ПРОГРАММА ДИСЦИПЛИНЫ</w:t>
      </w:r>
    </w:p>
    <w:p w:rsidR="00E164C7" w:rsidRPr="004602C8" w:rsidRDefault="00E164C7" w:rsidP="00E164C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602C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4602C8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Внеклассная работа по биологии»</w:t>
      </w:r>
    </w:p>
    <w:p w:rsidR="00E164C7" w:rsidRPr="002C4227" w:rsidRDefault="00E164C7" w:rsidP="00E164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</w:p>
    <w:p w:rsidR="00E164C7" w:rsidRDefault="00E164C7" w:rsidP="00E164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164C7" w:rsidRPr="00BD4B85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 w:rsidRPr="004602C8">
        <w:rPr>
          <w:rFonts w:ascii="Times New Roman" w:hAnsi="Times New Roman" w:cs="Times New Roman"/>
          <w:sz w:val="24"/>
          <w:szCs w:val="24"/>
          <w:lang w:eastAsia="ru-RU"/>
        </w:rPr>
        <w:t>Внеклассная работа по биологии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 подготовлена для студентов бакалавров, обучающихся по направлению подготовки 44.03.05 «Педагогическое образование», профилю «Биология и Химия» и учитывает требования ФГОС ВО. Предложенная программа составлена в соответствии с утвержденным учебным планом.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Дисциплина К.М.18.ДВ.01.01. «</w:t>
      </w:r>
      <w:r w:rsidRPr="004602C8">
        <w:rPr>
          <w:rFonts w:ascii="Times New Roman" w:hAnsi="Times New Roman" w:cs="Times New Roman"/>
          <w:sz w:val="24"/>
          <w:szCs w:val="24"/>
          <w:lang w:eastAsia="ru-RU"/>
        </w:rPr>
        <w:t>Внеклассная работа по биологии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 относится к дисциплинам по выбору комплексного модуля предметной подготовки К.М.18. «Деятельность учителя биологии в школе». Дисциплина «</w:t>
      </w:r>
      <w:r w:rsidRPr="004602C8">
        <w:rPr>
          <w:rFonts w:ascii="Times New Roman" w:hAnsi="Times New Roman" w:cs="Times New Roman"/>
          <w:sz w:val="24"/>
          <w:szCs w:val="24"/>
          <w:lang w:eastAsia="ru-RU"/>
        </w:rPr>
        <w:t>Внеклассная работа по биологии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блоку Б1.В Дисциплины (вариативная часть) в рамках образовательной программы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, профилю подготовки «Биология и Химия»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изучается студентами в 10 семестре на 5 курсе.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E164C7" w:rsidRPr="00600B0E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00B0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600B0E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обеспечение условия для 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формировани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я у бакалавров 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знаний </w:t>
      </w:r>
      <w:r>
        <w:rPr>
          <w:rFonts w:ascii="Times New Roman" w:hAnsi="Times New Roman" w:cs="Times New Roman"/>
          <w:color w:val="000000"/>
          <w:sz w:val="24"/>
          <w:szCs w:val="24"/>
        </w:rPr>
        <w:t>и опыта проектной деятельности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в области </w:t>
      </w:r>
      <w:r>
        <w:rPr>
          <w:rFonts w:ascii="Times New Roman" w:hAnsi="Times New Roman" w:cs="Times New Roman"/>
          <w:color w:val="000000"/>
          <w:sz w:val="24"/>
          <w:szCs w:val="24"/>
        </w:rPr>
        <w:t>внеклассной работы по биологии</w:t>
      </w:r>
      <w:r w:rsidRPr="00600B0E">
        <w:rPr>
          <w:rFonts w:ascii="Times New Roman" w:hAnsi="Times New Roman" w:cs="Times New Roman"/>
          <w:spacing w:val="3"/>
          <w:sz w:val="24"/>
          <w:szCs w:val="24"/>
          <w:lang w:eastAsia="ru-RU"/>
        </w:rPr>
        <w:t>.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E164C7" w:rsidRPr="00600B0E" w:rsidRDefault="00E164C7" w:rsidP="00E164C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- сформировать знания об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основны</w:t>
      </w:r>
      <w:r>
        <w:rPr>
          <w:rFonts w:ascii="Times New Roman" w:hAnsi="Times New Roman" w:cs="Times New Roman"/>
          <w:color w:val="000000"/>
          <w:sz w:val="24"/>
          <w:szCs w:val="24"/>
        </w:rPr>
        <w:t>х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формах, 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метода</w:t>
      </w:r>
      <w:r>
        <w:rPr>
          <w:rFonts w:ascii="Times New Roman" w:hAnsi="Times New Roman" w:cs="Times New Roman"/>
          <w:color w:val="000000"/>
          <w:sz w:val="24"/>
          <w:szCs w:val="24"/>
        </w:rPr>
        <w:t>х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методических 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приёма</w:t>
      </w:r>
      <w:r>
        <w:rPr>
          <w:rFonts w:ascii="Times New Roman" w:hAnsi="Times New Roman" w:cs="Times New Roman"/>
          <w:color w:val="000000"/>
          <w:sz w:val="24"/>
          <w:szCs w:val="24"/>
        </w:rPr>
        <w:t>х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организации и проведения внеклассной работы по биологии в школе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</w:p>
    <w:p w:rsidR="00E164C7" w:rsidRPr="00600B0E" w:rsidRDefault="00E164C7" w:rsidP="00E164C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с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формирова</w:t>
      </w:r>
      <w:r>
        <w:rPr>
          <w:rFonts w:ascii="Times New Roman" w:hAnsi="Times New Roman" w:cs="Times New Roman"/>
          <w:color w:val="000000"/>
          <w:sz w:val="24"/>
          <w:szCs w:val="24"/>
        </w:rPr>
        <w:t>ть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необходим</w:t>
      </w:r>
      <w:r>
        <w:rPr>
          <w:rFonts w:ascii="Times New Roman" w:hAnsi="Times New Roman" w:cs="Times New Roman"/>
          <w:color w:val="000000"/>
          <w:sz w:val="24"/>
          <w:szCs w:val="24"/>
        </w:rPr>
        <w:t>ый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уров</w:t>
      </w:r>
      <w:r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hAnsi="Times New Roman" w:cs="Times New Roman"/>
          <w:color w:val="000000"/>
          <w:sz w:val="24"/>
          <w:szCs w:val="24"/>
        </w:rPr>
        <w:t>ь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предметной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подготовки для понимания </w:t>
      </w:r>
      <w:r>
        <w:rPr>
          <w:rFonts w:ascii="Times New Roman" w:hAnsi="Times New Roman" w:cs="Times New Roman"/>
          <w:color w:val="000000"/>
          <w:sz w:val="24"/>
          <w:szCs w:val="24"/>
        </w:rPr>
        <w:t>современных подходов к организации внеклассной работы по биологии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E164C7" w:rsidRDefault="00E164C7" w:rsidP="00E164C7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приобретение практических навыков самостоятельной работы по </w:t>
      </w:r>
      <w:r>
        <w:rPr>
          <w:rFonts w:ascii="Times New Roman" w:hAnsi="Times New Roman" w:cs="Times New Roman"/>
          <w:color w:val="000000"/>
          <w:sz w:val="24"/>
          <w:szCs w:val="24"/>
        </w:rPr>
        <w:t>организации и планированию системы мероприятий внеклассной работы по биологии.</w:t>
      </w:r>
    </w:p>
    <w:p w:rsidR="00E164C7" w:rsidRPr="00756FBD" w:rsidRDefault="00E164C7" w:rsidP="00E164C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164C7" w:rsidRPr="004C5269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соответствии с требованиями образовательных стандартов;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использовать современные методы и технологии обучения и диагностики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готов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решать задачи воспитания и духовно-нравственного развития, обучающихся в учебной и внеучебной деятельности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</w:t>
      </w:r>
      <w:r w:rsidRPr="00EC544D">
        <w:rPr>
          <w:rFonts w:ascii="Times New Roman" w:hAnsi="Times New Roman" w:cs="Times New Roman"/>
          <w:sz w:val="24"/>
          <w:szCs w:val="24"/>
          <w:lang w:eastAsia="ru-RU"/>
        </w:rPr>
        <w:t>выявлять и формировать культурные потребности различных социальных групп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EC544D">
        <w:rPr>
          <w:rFonts w:ascii="Times New Roman" w:hAnsi="Times New Roman" w:cs="Times New Roman"/>
          <w:sz w:val="24"/>
          <w:szCs w:val="24"/>
          <w:lang w:eastAsia="ru-RU"/>
        </w:rPr>
        <w:t>разрабатывать и реализовывать культурно-просветительские программы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164C7" w:rsidRPr="00FF76D2" w:rsidRDefault="00E164C7" w:rsidP="00E164C7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928"/>
        <w:gridCol w:w="2458"/>
        <w:gridCol w:w="1391"/>
        <w:gridCol w:w="2303"/>
        <w:gridCol w:w="1233"/>
        <w:gridCol w:w="1540"/>
      </w:tblGrid>
      <w:tr w:rsidR="00E164C7" w:rsidRPr="00B3514F" w:rsidTr="00F41CC8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B3514F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E164C7" w:rsidRPr="00B3514F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B3514F" w:rsidRDefault="00E164C7" w:rsidP="00F41C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B3514F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B3514F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B3514F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B3514F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164C7" w:rsidRPr="00B3514F" w:rsidTr="00F41CC8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B3514F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B3514F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191249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91249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знания по биологии,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Биология и Химия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631B58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>
              <w:rPr>
                <w:rFonts w:ascii="Times New Roman" w:hAnsi="Times New Roman" w:cs="Times New Roman"/>
              </w:rPr>
              <w:t>-2-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AA6189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A6189">
              <w:rPr>
                <w:rFonts w:ascii="Times New Roman" w:hAnsi="Times New Roman" w:cs="Times New Roman"/>
                <w:sz w:val="20"/>
                <w:szCs w:val="20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631B58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631B58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E164C7" w:rsidRPr="00631B58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Эссе</w:t>
            </w:r>
          </w:p>
          <w:p w:rsidR="00E164C7" w:rsidRPr="00631B58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</w:tc>
      </w:tr>
      <w:tr w:rsidR="00E164C7" w:rsidRPr="00B3514F" w:rsidTr="00F41CC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B3514F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14F">
              <w:rPr>
                <w:rFonts w:ascii="Times New Roman" w:hAnsi="Times New Roman" w:cs="Times New Roman"/>
                <w:sz w:val="20"/>
                <w:szCs w:val="20"/>
              </w:rPr>
              <w:t>ОР.2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191249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91249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Показывает владение основными средствами по организации и </w:t>
            </w:r>
            <w:r w:rsidRPr="00191249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осуществлению контроля и оценки учебных достижений, текущих и итоговых образовательных результатов обучающихся в области школьного биологического 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E2CC0" w:rsidRDefault="00E164C7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lastRenderedPageBreak/>
              <w:t>ОР.2-</w:t>
            </w:r>
            <w:r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AA6189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A6189">
              <w:rPr>
                <w:rFonts w:ascii="Times New Roman" w:hAnsi="Times New Roman" w:cs="Times New Roman"/>
                <w:sz w:val="20"/>
                <w:szCs w:val="20"/>
              </w:rPr>
              <w:t xml:space="preserve">Способен адаптировать современные достижения науки и </w:t>
            </w:r>
            <w:r w:rsidRPr="00AA6189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наукоемких технологий к образовательному процессу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631B58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lastRenderedPageBreak/>
              <w:t>ПК-2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631B58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E164C7" w:rsidRPr="00631B58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lastRenderedPageBreak/>
              <w:t>Проектное задание</w:t>
            </w:r>
          </w:p>
          <w:p w:rsidR="00E164C7" w:rsidRPr="00631B58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E164C7" w:rsidRPr="00B3514F" w:rsidTr="00F41CC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B3514F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ОР.3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191249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91249">
              <w:rPr>
                <w:rFonts w:ascii="Times New Roman" w:hAnsi="Times New Roman" w:cs="Times New Roman"/>
                <w:sz w:val="20"/>
                <w:szCs w:val="20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биологии. Демонстрирует умение использовать современные методы и технологии обучения для эффективного освоения программы по биологии и  профессионального самоопределения учащихся.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631B58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ОР.3-2-1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AA6189" w:rsidRDefault="00E164C7" w:rsidP="00F41CC8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A618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ПК-3</w:t>
            </w:r>
          </w:p>
          <w:p w:rsidR="00E164C7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ПК-4</w:t>
            </w:r>
            <w:r w:rsidRPr="00631B58">
              <w:rPr>
                <w:rFonts w:ascii="Times New Roman" w:hAnsi="Times New Roman" w:cs="Times New Roman"/>
                <w:lang w:eastAsia="ru-RU"/>
              </w:rPr>
              <w:t xml:space="preserve"> </w:t>
            </w:r>
          </w:p>
          <w:p w:rsidR="00E164C7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ПК-13</w:t>
            </w:r>
            <w:r w:rsidRPr="00631B58">
              <w:rPr>
                <w:rFonts w:ascii="Times New Roman" w:hAnsi="Times New Roman" w:cs="Times New Roman"/>
                <w:lang w:eastAsia="ru-RU"/>
              </w:rPr>
              <w:t xml:space="preserve"> </w:t>
            </w:r>
          </w:p>
          <w:p w:rsidR="00E164C7" w:rsidRPr="00631B58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ПК-14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631B58" w:rsidRDefault="00E164C7" w:rsidP="00F41CC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Сообщения</w:t>
            </w:r>
          </w:p>
          <w:p w:rsidR="00E164C7" w:rsidRPr="00631B58" w:rsidRDefault="00E164C7" w:rsidP="00F41CC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Доклад</w:t>
            </w:r>
          </w:p>
          <w:p w:rsidR="00E164C7" w:rsidRPr="00631B58" w:rsidRDefault="00E164C7" w:rsidP="00F41CC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E164C7" w:rsidRPr="00631B58" w:rsidRDefault="00E164C7" w:rsidP="00F41CC8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E164C7" w:rsidRPr="00E55F3A" w:rsidRDefault="00E164C7" w:rsidP="00E164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164C7" w:rsidRPr="0072296D" w:rsidRDefault="00E164C7" w:rsidP="00E164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2" w:type="dxa"/>
        <w:tblLayout w:type="fixed"/>
        <w:tblLook w:val="0000"/>
      </w:tblPr>
      <w:tblGrid>
        <w:gridCol w:w="4453"/>
        <w:gridCol w:w="851"/>
        <w:gridCol w:w="850"/>
        <w:gridCol w:w="1510"/>
        <w:gridCol w:w="1313"/>
        <w:gridCol w:w="1022"/>
      </w:tblGrid>
      <w:tr w:rsidR="00E164C7" w:rsidRPr="0071450E" w:rsidTr="00F41CC8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164C7" w:rsidRPr="0071450E" w:rsidTr="00F41CC8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71450E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164C7" w:rsidRPr="0071450E" w:rsidTr="00F41CC8">
        <w:trPr>
          <w:trHeight w:val="1"/>
        </w:trPr>
        <w:tc>
          <w:tcPr>
            <w:tcW w:w="4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04721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04721C">
              <w:rPr>
                <w:rFonts w:ascii="Times New Roman" w:hAnsi="Times New Roman" w:cs="Times New Roman"/>
                <w:lang w:eastAsia="ru-RU"/>
              </w:rPr>
              <w:t>Прак. и лабор.</w:t>
            </w:r>
          </w:p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4721C">
              <w:rPr>
                <w:rFonts w:ascii="Times New Roman" w:hAnsi="Times New Roman" w:cs="Times New Roman"/>
                <w:lang w:eastAsia="ru-RU"/>
              </w:rPr>
              <w:t>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164C7" w:rsidRPr="0071450E" w:rsidTr="00F41CC8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784DA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E525FC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Виды и формы организации внеклассной работы по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биологии в школе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E525FC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48</w:t>
            </w:r>
          </w:p>
        </w:tc>
      </w:tr>
      <w:tr w:rsidR="00E164C7" w:rsidRPr="0071450E" w:rsidTr="00F41CC8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784DA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E525FC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Программы дополнительного образования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по биологии в школе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E525FC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60</w:t>
            </w:r>
          </w:p>
        </w:tc>
      </w:tr>
      <w:tr w:rsidR="00E164C7" w:rsidRPr="0071450E" w:rsidTr="00F41CC8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E525F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F4207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F4207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F4207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F4207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E164C7" w:rsidRDefault="00E164C7" w:rsidP="00E164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F394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E164C7" w:rsidRPr="008B2A49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 w:rsidRPr="004602C8">
        <w:rPr>
          <w:rFonts w:ascii="Times New Roman" w:hAnsi="Times New Roman" w:cs="Times New Roman"/>
          <w:sz w:val="24"/>
          <w:szCs w:val="24"/>
          <w:lang w:eastAsia="ru-RU"/>
        </w:rPr>
        <w:t>Внеклассная работа по биологии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E164C7" w:rsidRPr="008B2A49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E164C7" w:rsidRPr="008B2A49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E164C7" w:rsidRPr="008B2A49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E164C7" w:rsidRPr="004F7E23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E164C7" w:rsidRPr="008B2A49" w:rsidRDefault="00E164C7" w:rsidP="00E164C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E164C7" w:rsidRPr="008B2A49" w:rsidRDefault="00E164C7" w:rsidP="00E164C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мультимедийной технологии образует совокупность </w:t>
      </w:r>
      <w:r w:rsidRPr="008B2A49">
        <w:rPr>
          <w:rFonts w:ascii="Times New Roman" w:hAnsi="Times New Roman"/>
          <w:sz w:val="24"/>
          <w:szCs w:val="24"/>
        </w:rPr>
        <w:lastRenderedPageBreak/>
        <w:t>интерактивных видео технологий, компьютерных технологий и технологий дистанционного обучения);</w:t>
      </w:r>
    </w:p>
    <w:p w:rsidR="00E164C7" w:rsidRPr="008B2A49" w:rsidRDefault="00E164C7" w:rsidP="00E164C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E164C7" w:rsidRDefault="00E164C7" w:rsidP="00E164C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E164C7" w:rsidRDefault="00E164C7" w:rsidP="00E164C7">
      <w:pPr>
        <w:spacing w:after="0"/>
        <w:ind w:firstLine="567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E164C7" w:rsidRDefault="00E164C7" w:rsidP="00E164C7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54" w:type="pct"/>
        <w:tblInd w:w="2" w:type="dxa"/>
        <w:tblLayout w:type="fixed"/>
        <w:tblLook w:val="0000"/>
      </w:tblPr>
      <w:tblGrid>
        <w:gridCol w:w="488"/>
        <w:gridCol w:w="1315"/>
        <w:gridCol w:w="2413"/>
        <w:gridCol w:w="1690"/>
        <w:gridCol w:w="1145"/>
        <w:gridCol w:w="1194"/>
        <w:gridCol w:w="875"/>
        <w:gridCol w:w="839"/>
      </w:tblGrid>
      <w:tr w:rsidR="00E164C7" w:rsidRPr="00CA409A" w:rsidTr="00F41CC8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</w:t>
            </w:r>
          </w:p>
        </w:tc>
        <w:tc>
          <w:tcPr>
            <w:tcW w:w="2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E164C7" w:rsidRPr="00CA409A" w:rsidTr="00F41CC8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E164C7" w:rsidRPr="00CA409A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164C7" w:rsidRPr="00CA409A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</w:rPr>
              <w:t>ОР.1-2-1</w:t>
            </w:r>
          </w:p>
          <w:p w:rsidR="00E164C7" w:rsidRPr="00CA409A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</w:rPr>
              <w:t>ОР.2-2-1</w:t>
            </w:r>
          </w:p>
          <w:p w:rsidR="00E164C7" w:rsidRPr="00CA409A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ОР.3-2-1</w:t>
            </w:r>
          </w:p>
        </w:tc>
        <w:tc>
          <w:tcPr>
            <w:tcW w:w="2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</w:t>
            </w:r>
          </w:p>
          <w:p w:rsidR="00E164C7" w:rsidRPr="00CA409A" w:rsidRDefault="00E164C7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E164C7" w:rsidRPr="00CA409A" w:rsidRDefault="00E164C7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  <w:p w:rsidR="00E164C7" w:rsidRPr="00CA409A" w:rsidRDefault="00E164C7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задание. Экспертная оценка.</w:t>
            </w: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E164C7" w:rsidRPr="00CA409A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E164C7" w:rsidRPr="00CA409A" w:rsidRDefault="00E164C7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  <w:highlight w:val="yellow"/>
              </w:rPr>
            </w:pPr>
            <w:r w:rsidRPr="00CA409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ОР.1-2-1</w:t>
            </w:r>
          </w:p>
        </w:tc>
        <w:tc>
          <w:tcPr>
            <w:tcW w:w="2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</w:t>
            </w:r>
          </w:p>
          <w:p w:rsidR="00E164C7" w:rsidRPr="00CA409A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творческого задания</w:t>
            </w:r>
          </w:p>
          <w:p w:rsidR="00E164C7" w:rsidRPr="00CA409A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CA409A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Эссе </w:t>
            </w: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E164C7" w:rsidRPr="00CA409A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ОР.3-2-1</w:t>
            </w:r>
          </w:p>
        </w:tc>
        <w:tc>
          <w:tcPr>
            <w:tcW w:w="2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</w:t>
            </w:r>
          </w:p>
          <w:p w:rsidR="00E164C7" w:rsidRPr="00CA409A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творческого задания</w:t>
            </w:r>
          </w:p>
          <w:p w:rsidR="00E164C7" w:rsidRPr="00CA409A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</w:rPr>
              <w:t>Сообщения</w:t>
            </w:r>
          </w:p>
          <w:p w:rsidR="00E164C7" w:rsidRPr="00CA409A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</w:rPr>
              <w:t>Анализ продуктов творчества</w:t>
            </w:r>
          </w:p>
          <w:p w:rsidR="00E164C7" w:rsidRPr="00CA409A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E164C7" w:rsidRPr="00CA409A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</w:rPr>
              <w:t>ОР.1-2-1</w:t>
            </w:r>
          </w:p>
          <w:p w:rsidR="00E164C7" w:rsidRPr="00CA409A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</w:rPr>
              <w:t>ОР.2-2-1</w:t>
            </w:r>
          </w:p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ОР.3-2-1</w:t>
            </w:r>
          </w:p>
        </w:tc>
        <w:tc>
          <w:tcPr>
            <w:tcW w:w="2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E164C7" w:rsidRPr="00CA409A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CA409A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100</w:t>
            </w:r>
          </w:p>
        </w:tc>
      </w:tr>
    </w:tbl>
    <w:p w:rsidR="00E164C7" w:rsidRDefault="00E164C7" w:rsidP="00E164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E164C7" w:rsidRPr="00E43E24" w:rsidRDefault="00E164C7" w:rsidP="00E164C7">
      <w:pPr>
        <w:pStyle w:val="Style11"/>
        <w:widowControl/>
        <w:spacing w:line="276" w:lineRule="auto"/>
        <w:ind w:firstLine="709"/>
        <w:jc w:val="both"/>
      </w:pPr>
      <w:r w:rsidRPr="00E43E24">
        <w:t>1. Теория и методика обучения биологии: учебные практики: Методика преподавания биологии / А.В. Теремов, Р.А. Петросова, Н.В. Перелович, Л.А. Косорукова ;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2012. – 160 с. – Режим доступа: по подписке. – URL: </w:t>
      </w:r>
      <w:hyperlink r:id="rId25" w:history="1">
        <w:r w:rsidRPr="00E43E24">
          <w:rPr>
            <w:rStyle w:val="af5"/>
            <w:color w:val="auto"/>
            <w:u w:val="none"/>
          </w:rPr>
          <w:t>http://biblioclub.ru/index.php?page=book&amp;id=363882</w:t>
        </w:r>
      </w:hyperlink>
    </w:p>
    <w:p w:rsidR="00E164C7" w:rsidRPr="00E43E24" w:rsidRDefault="00E164C7" w:rsidP="00E164C7">
      <w:pPr>
        <w:pStyle w:val="Style11"/>
        <w:widowControl/>
        <w:spacing w:line="276" w:lineRule="auto"/>
        <w:ind w:firstLine="709"/>
        <w:jc w:val="both"/>
      </w:pPr>
      <w:r w:rsidRPr="00E43E24">
        <w:t xml:space="preserve">2. Карташова, Н.С. Инновационное обучение биологии в общеобразовательных заведениях / Н.С. Карташова, Е.В. Кулицкая. – Москва ; Берлин : Директ-Медиа, 2016. – 86 с. </w:t>
      </w:r>
      <w:r w:rsidRPr="00E43E24">
        <w:lastRenderedPageBreak/>
        <w:t>: ил. – Режим доступа: по подписке. – URL: </w:t>
      </w:r>
      <w:hyperlink r:id="rId26" w:history="1">
        <w:r w:rsidRPr="00E43E24">
          <w:rPr>
            <w:rStyle w:val="af5"/>
            <w:color w:val="auto"/>
            <w:u w:val="none"/>
          </w:rPr>
          <w:t>http://biblioclub.ru/index.php?page=book&amp;id=430599</w:t>
        </w:r>
      </w:hyperlink>
      <w:r w:rsidRPr="00E43E24">
        <w:t> </w:t>
      </w:r>
    </w:p>
    <w:p w:rsidR="00E164C7" w:rsidRPr="00E43E24" w:rsidRDefault="00E164C7" w:rsidP="00E164C7">
      <w:pPr>
        <w:pStyle w:val="Style11"/>
        <w:widowControl/>
        <w:spacing w:line="276" w:lineRule="auto"/>
        <w:ind w:firstLine="709"/>
        <w:jc w:val="both"/>
      </w:pPr>
      <w:r w:rsidRPr="00E43E24">
        <w:t>3. Теремов, А.В. Знаково-символическая система в обучении биологии / А.В. Теремов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2013. – 126 с. : ил. – Режим доступа: по подписке. – URL: </w:t>
      </w:r>
      <w:hyperlink r:id="rId27" w:history="1">
        <w:r w:rsidRPr="00E43E24">
          <w:rPr>
            <w:rStyle w:val="af5"/>
            <w:color w:val="auto"/>
            <w:u w:val="none"/>
          </w:rPr>
          <w:t>http://biblioclub.ru/index.php?page=book&amp;id=275049</w:t>
        </w:r>
      </w:hyperlink>
    </w:p>
    <w:p w:rsidR="00E164C7" w:rsidRPr="00E43E24" w:rsidRDefault="00E164C7" w:rsidP="00E164C7">
      <w:pPr>
        <w:pStyle w:val="Style11"/>
        <w:widowControl/>
        <w:spacing w:line="276" w:lineRule="auto"/>
        <w:ind w:firstLine="709"/>
        <w:jc w:val="both"/>
      </w:pPr>
      <w:r w:rsidRPr="00E43E24">
        <w:t>4. Скалон, Н.В. Современные аспекты экологического образования / Н.В. Скалон, В.А. Колмыкова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зоологии и экологии. – Кемерово : Кемеровский государственный университет, 2015. – 114 с. – Режим доступа: по подписке. – URL: </w:t>
      </w:r>
      <w:hyperlink r:id="rId28" w:history="1">
        <w:r w:rsidRPr="00E43E24">
          <w:rPr>
            <w:rStyle w:val="af5"/>
            <w:color w:val="auto"/>
            <w:u w:val="none"/>
          </w:rPr>
          <w:t>http://biblioclub.ru/index.php?page=book&amp;id=481630</w:t>
        </w:r>
      </w:hyperlink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Методика обучения биологии / А.В. Теремов, А.И. Никишов, С.К. Пятунина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2018. – Ч. 2. Животные. – 100 с. : ил. – Режим доступа: по подписке. – URL: </w:t>
      </w:r>
      <w:hyperlink r:id="rId29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http://biblioclub.ru/index.php?page=book&amp;id=500442</w:t>
        </w:r>
      </w:hyperlink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Карташова, Н.С. Методика преподавания биологии: общая методика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70 с. : ил. – Режим доступа: по подписке. – URL: </w:t>
      </w:r>
      <w:hyperlink r:id="rId30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http://biblioclub.ru/index.php?page=book&amp;id=277853</w:t>
        </w:r>
      </w:hyperlink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3. Карташова, Н.С. Методика преподавания биологии: частные методики преподавания биологии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99 с. : ил. – Режим доступа: по подписке. – URL: </w:t>
      </w:r>
      <w:hyperlink r:id="rId31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http://biblioclub.ru/index.php?page=book&amp;id=277854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4. Теремов, А.В. Как обучать биологии: биологические системыи процессы. 10 класс :[16+] / А.В. Теремов, Р.А. Петросова. – Москва : Владос, 2015. – 185 с. : ил. – Режим доступа: по подписке. – URL: </w:t>
      </w:r>
      <w:hyperlink r:id="rId32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http://biblioclub.ru/index.php?page=book&amp;id=455620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Верхошенцева, Ю.П. Биология с основами экологии / Ю.П. Верхошенцева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Оренбург : ОГУ, 2013. – 146 с. : ил., табл. – Режим доступа: по подписке. – URL: </w:t>
      </w:r>
      <w:hyperlink r:id="rId33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http://biblioclub.ru/index.php?page=book&amp;id=259368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5. Марусева, И.В. Современная педагогика (с элементами педагогической психологии) / И.В. Марусева. – Москва ; Берлин : Директ-Медиа, 2015. – 624 с. : ил. – Режим доступа: по подписке. – URL: </w:t>
      </w:r>
      <w:hyperlink r:id="rId34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http://biblioclub.ru/index.php?page=book&amp;id=279291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Методические рекомендации к учебнику А.А. Плешакова, Э.Л. Введенского «Биология. Введение в биологию» для 5 класса общеобразовательных организаций / авт.-сост. А.В. Марина. – 2-е изд. – Москва : Русское слово, 2016. – 121 с. : ил. – (Инновационная школа). – Режим доступа: по подписке. – URL: </w:t>
      </w:r>
      <w:hyperlink r:id="rId35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http://biblioclub.ru/index.php?page=book&amp;id=486187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 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Рабочая программа к учебникам С.Б. Данилова, А.И. Владимирской, Н.И. Романовой «Биология». 10—11 классы. Базовый уровень / авт.-сост. С.Н. Новикова, С.Б. Данилов. – Москва : Русское слово, 2013. – 89 с. : табл. – (ФГОС. Инновационная школа). – Режим доступа: по подписке. – URL: </w:t>
      </w:r>
      <w:hyperlink r:id="rId36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http://biblioclub.ru/index.php?page=book&amp;id=486189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sz w:val="24"/>
          <w:szCs w:val="24"/>
        </w:rPr>
        <w:t xml:space="preserve">7.4. </w:t>
      </w:r>
      <w:r w:rsidRPr="00E43E24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Землянская, Е.Н. Учебные проекты в развивающем образовании / Е.Н. Землянская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2017. – 73 с. : ил. – Режим доступа: по подписке. – URL: </w:t>
      </w:r>
      <w:hyperlink r:id="rId37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http://biblioclub.ru/index.php?page=book&amp;id=469721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Янушевский, В.Н. Методика и организация проектной деятельности в школе. 5–9 классы: методическое пособие для учителей и руководителей школ :[16+] / В.Н. Янушевский. – Москва : Гуманитарный издательский центр ВЛАДОС, 2015. – 127 с. : ил. – Режим доступа: по подписке. – URL: </w:t>
      </w:r>
      <w:hyperlink r:id="rId38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http://biblioclub.ru/index.php?page=book&amp;id=429797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E164C7" w:rsidRPr="000E5013" w:rsidRDefault="00E164C7" w:rsidP="00E164C7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164C7" w:rsidRPr="00FF76D2" w:rsidRDefault="00E164C7" w:rsidP="00E164C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едств представлен в Приложении 2</w:t>
      </w: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DB597C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164C7" w:rsidRDefault="00E164C7" w:rsidP="00E164C7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E164C7" w:rsidRDefault="00E164C7" w:rsidP="00E164C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E164C7" w:rsidRDefault="00E164C7" w:rsidP="00E164C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E164C7" w:rsidRDefault="00E164C7" w:rsidP="00E164C7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E164C7" w:rsidRDefault="00E164C7" w:rsidP="00E164C7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E164C7" w:rsidRDefault="00E164C7" w:rsidP="00E164C7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E164C7" w:rsidRDefault="00E164C7" w:rsidP="00E164C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D85DFB" w:rsidRDefault="00E164C7" w:rsidP="00E164C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5A3ED1" w:rsidRDefault="00E164C7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A3ED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5.3. ПРОГРАММА ДИСЦИПЛИНЫ</w:t>
      </w:r>
    </w:p>
    <w:p w:rsidR="00E164C7" w:rsidRPr="00F50876" w:rsidRDefault="00E164C7" w:rsidP="00E164C7">
      <w:pPr>
        <w:pStyle w:val="2"/>
        <w:spacing w:before="0" w:after="0"/>
        <w:jc w:val="center"/>
        <w:rPr>
          <w:rFonts w:ascii="Times New Roman" w:hAnsi="Times New Roman" w:cs="Times New Roman"/>
          <w:b w:val="0"/>
          <w:bCs w:val="0"/>
          <w:i w:val="0"/>
          <w:caps/>
          <w:sz w:val="24"/>
          <w:szCs w:val="24"/>
        </w:rPr>
      </w:pPr>
      <w:r w:rsidRPr="005A3ED1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>«Школьный биологический эксперимент</w:t>
      </w:r>
      <w:r w:rsidRPr="005A3ED1">
        <w:rPr>
          <w:rFonts w:ascii="Times New Roman" w:hAnsi="Times New Roman" w:cs="Times New Roman"/>
          <w:i w:val="0"/>
          <w:caps/>
          <w:sz w:val="24"/>
          <w:szCs w:val="24"/>
        </w:rPr>
        <w:t>»</w:t>
      </w:r>
    </w:p>
    <w:p w:rsidR="00E164C7" w:rsidRPr="00A65F66" w:rsidRDefault="00E164C7" w:rsidP="00E164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</w:p>
    <w:p w:rsidR="00E164C7" w:rsidRPr="00FF76D2" w:rsidRDefault="00E164C7" w:rsidP="00E164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Школьный биологический эксперимент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«Биология и Химия», и учитывает требования ФГОС ВО. Предложенная программа составлена в соответствии с </w:t>
      </w:r>
      <w:r>
        <w:rPr>
          <w:rFonts w:ascii="Times New Roman" w:hAnsi="Times New Roman" w:cs="Times New Roman"/>
          <w:sz w:val="24"/>
          <w:szCs w:val="24"/>
          <w:lang w:eastAsia="ru-RU"/>
        </w:rPr>
        <w:t>утвержденным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учебным планом. 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Pr="004762A5">
        <w:rPr>
          <w:rFonts w:ascii="Times New Roman" w:hAnsi="Times New Roman" w:cs="Times New Roman"/>
          <w:sz w:val="24"/>
          <w:szCs w:val="24"/>
          <w:lang w:eastAsia="ru-RU"/>
        </w:rPr>
        <w:t xml:space="preserve">К.М.18.ДВ.01.02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Школьный биологический эксперимент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К.М.18.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биологии в школе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Школьный биологический эксперимент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относится к блоку Б1.В Дисциплины (вариативная часть) в рамках образовательной программы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, профилю подготовки «Биология и Химия»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10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E164C7" w:rsidRPr="00C47E3B" w:rsidRDefault="00E164C7" w:rsidP="00E164C7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C47E3B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C47E3B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C47E3B">
        <w:rPr>
          <w:rFonts w:ascii="Times New Roman" w:hAnsi="Times New Roman" w:cs="Times New Roman"/>
          <w:color w:val="000000"/>
          <w:sz w:val="24"/>
          <w:szCs w:val="24"/>
        </w:rPr>
        <w:t>формирование инновационного мышления, воспитание потребности и умения постоянного совершенствования своих знаний, развития у студентов творческого мышления и поиска инновационного подхода к решению практических вопросов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области биологического школьного образования</w:t>
      </w:r>
      <w:r w:rsidRPr="00C47E3B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E164C7" w:rsidRPr="00C47E3B" w:rsidRDefault="00E164C7" w:rsidP="00E164C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47E3B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создать условия для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формирования у обучающихся </w:t>
      </w:r>
      <w:r w:rsidRPr="00C47E3B">
        <w:rPr>
          <w:rFonts w:ascii="Times New Roman" w:hAnsi="Times New Roman" w:cs="Times New Roman"/>
          <w:color w:val="000000"/>
          <w:sz w:val="24"/>
          <w:szCs w:val="24"/>
        </w:rPr>
        <w:t xml:space="preserve"> инновационного мышления;</w:t>
      </w:r>
    </w:p>
    <w:p w:rsidR="00E164C7" w:rsidRPr="00C47E3B" w:rsidRDefault="00E164C7" w:rsidP="00E164C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47E3B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обеспечение условия для </w:t>
      </w:r>
      <w:r w:rsidRPr="00C47E3B">
        <w:rPr>
          <w:rFonts w:ascii="Times New Roman" w:hAnsi="Times New Roman" w:cs="Times New Roman"/>
          <w:color w:val="000000"/>
          <w:sz w:val="24"/>
          <w:szCs w:val="24"/>
        </w:rPr>
        <w:t>развития у студентов творческого мышления и поиска инновационного подхода к решению практических вопросов</w:t>
      </w:r>
      <w:r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E164C7" w:rsidRPr="00C47E3B" w:rsidRDefault="00E164C7" w:rsidP="00E164C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47E3B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создание условий для </w:t>
      </w:r>
      <w:r w:rsidRPr="00C47E3B">
        <w:rPr>
          <w:rFonts w:ascii="Times New Roman" w:hAnsi="Times New Roman" w:cs="Times New Roman"/>
          <w:color w:val="000000"/>
          <w:sz w:val="24"/>
          <w:szCs w:val="24"/>
        </w:rPr>
        <w:t>воспитани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C47E3B">
        <w:rPr>
          <w:rFonts w:ascii="Times New Roman" w:hAnsi="Times New Roman" w:cs="Times New Roman"/>
          <w:color w:val="000000"/>
          <w:sz w:val="24"/>
          <w:szCs w:val="24"/>
        </w:rPr>
        <w:t xml:space="preserve"> потребности и умения постоянного совершенствования своих знаний.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164C7" w:rsidRPr="004C5269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соответствии с требованиями образовательных стандартов;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использовать современные методы и технологии обучения и диагностики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860871">
        <w:rPr>
          <w:rFonts w:ascii="Times New Roman" w:hAnsi="Times New Roman" w:cs="Times New Roman"/>
          <w:sz w:val="24"/>
          <w:szCs w:val="24"/>
          <w:lang w:eastAsia="ru-RU"/>
        </w:rPr>
        <w:t>к взаимодействию с участниками образовательного процесса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485CF6">
        <w:rPr>
          <w:rFonts w:ascii="Times New Roman" w:hAnsi="Times New Roman" w:cs="Times New Roman"/>
          <w:sz w:val="24"/>
          <w:szCs w:val="24"/>
          <w:lang w:eastAsia="ru-RU"/>
        </w:rPr>
        <w:t>организовывать сотрудничество обучающихся, поддерживать их активность, инициативность и самостоятельность, развивать творческие способности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ПК-11 - </w:t>
      </w:r>
      <w:r w:rsidRPr="00F34B71">
        <w:rPr>
          <w:rFonts w:ascii="Times New Roman" w:hAnsi="Times New Roman" w:cs="Times New Roman"/>
          <w:bCs/>
          <w:sz w:val="24"/>
          <w:szCs w:val="24"/>
          <w:lang w:eastAsia="ru-RU"/>
        </w:rPr>
        <w:t>готов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485CF6">
        <w:rPr>
          <w:rFonts w:ascii="Times New Roman" w:hAnsi="Times New Roman" w:cs="Times New Roman"/>
          <w:sz w:val="24"/>
          <w:szCs w:val="24"/>
          <w:lang w:eastAsia="ru-RU"/>
        </w:rPr>
        <w:t>руководить учебно-исследовательской деятельностью обучающихся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18" w:type="pct"/>
        <w:tblInd w:w="108" w:type="dxa"/>
        <w:tblLayout w:type="fixed"/>
        <w:tblLook w:val="0000"/>
      </w:tblPr>
      <w:tblGrid>
        <w:gridCol w:w="956"/>
        <w:gridCol w:w="2126"/>
        <w:gridCol w:w="1439"/>
        <w:gridCol w:w="2282"/>
        <w:gridCol w:w="1490"/>
        <w:gridCol w:w="1595"/>
      </w:tblGrid>
      <w:tr w:rsidR="00E164C7" w:rsidRPr="00B3514F" w:rsidTr="00F41CC8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B3514F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E164C7" w:rsidRPr="00B3514F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B3514F" w:rsidRDefault="00E164C7" w:rsidP="00F41C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B3514F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B3514F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B3514F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B3514F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164C7" w:rsidRPr="00B3514F" w:rsidTr="00F41CC8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B3514F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B3514F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191249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91249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знания по биологии,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Биология и Химия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631B58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>
              <w:rPr>
                <w:rFonts w:ascii="Times New Roman" w:hAnsi="Times New Roman" w:cs="Times New Roman"/>
              </w:rPr>
              <w:t>-3-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AA6189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A6189">
              <w:rPr>
                <w:rFonts w:ascii="Times New Roman" w:hAnsi="Times New Roman" w:cs="Times New Roman"/>
                <w:sz w:val="20"/>
                <w:szCs w:val="20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631B58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FB6C47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B6C4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E164C7" w:rsidRPr="00FB6C47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B6C4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Эссе</w:t>
            </w:r>
          </w:p>
          <w:p w:rsidR="00E164C7" w:rsidRPr="00FB6C47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B6C4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Экспертная оценка</w:t>
            </w:r>
          </w:p>
        </w:tc>
      </w:tr>
      <w:tr w:rsidR="00E164C7" w:rsidRPr="00B3514F" w:rsidTr="00F41CC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B3514F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14F">
              <w:rPr>
                <w:rFonts w:ascii="Times New Roman" w:hAnsi="Times New Roman" w:cs="Times New Roman"/>
                <w:sz w:val="20"/>
                <w:szCs w:val="20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191249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91249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биологического 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EE2CC0" w:rsidRDefault="00E164C7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ОР.2-3-1</w:t>
            </w:r>
          </w:p>
        </w:tc>
        <w:tc>
          <w:tcPr>
            <w:tcW w:w="2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AA6189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A6189">
              <w:rPr>
                <w:rFonts w:ascii="Times New Roman" w:hAnsi="Times New Roman" w:cs="Times New Roman"/>
                <w:sz w:val="20"/>
                <w:szCs w:val="20"/>
              </w:rPr>
              <w:t>Способен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631B58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ПК-2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FB6C47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B6C4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Рейтинговая оценка</w:t>
            </w:r>
          </w:p>
          <w:p w:rsidR="00E164C7" w:rsidRPr="00FB6C47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B6C4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E164C7" w:rsidRPr="00FB6C47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164C7" w:rsidRPr="00B3514F" w:rsidTr="00F41CC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B3514F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ОР.3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191249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91249">
              <w:rPr>
                <w:rFonts w:ascii="Times New Roman" w:hAnsi="Times New Roman" w:cs="Times New Roman"/>
                <w:sz w:val="20"/>
                <w:szCs w:val="20"/>
              </w:rPr>
              <w:t xml:space="preserve">Владеет современными технологиями использования образовательной среды для обеспечения качества учебно-воспитательного процесса по биологии. Демонстрирует умение использовать современные методы </w:t>
            </w:r>
            <w:r w:rsidRPr="00191249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и технологии обучения для эффективного освоения программы по биологии и  профессионального самоопределения учащихся.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631B58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ОР.3-3-1</w:t>
            </w:r>
          </w:p>
        </w:tc>
        <w:tc>
          <w:tcPr>
            <w:tcW w:w="2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AA6189" w:rsidRDefault="00E164C7" w:rsidP="00F41CC8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A618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</w:t>
            </w: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  <w:p w:rsidR="00E164C7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ПК-11</w:t>
            </w:r>
          </w:p>
          <w:p w:rsidR="00E164C7" w:rsidRPr="00631B58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</w:t>
            </w:r>
            <w:r>
              <w:rPr>
                <w:rFonts w:ascii="Times New Roman" w:hAnsi="Times New Roman" w:cs="Times New Roman"/>
                <w:lang w:eastAsia="ru-RU"/>
              </w:rPr>
              <w:t>12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FB6C47" w:rsidRDefault="00E164C7" w:rsidP="00F41CC8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6C47">
              <w:rPr>
                <w:rFonts w:ascii="Times New Roman" w:hAnsi="Times New Roman" w:cs="Times New Roman"/>
                <w:sz w:val="20"/>
                <w:szCs w:val="20"/>
              </w:rPr>
              <w:t>Сообщения</w:t>
            </w:r>
          </w:p>
          <w:p w:rsidR="00E164C7" w:rsidRPr="00FB6C47" w:rsidRDefault="00E164C7" w:rsidP="00F41CC8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6C47">
              <w:rPr>
                <w:rFonts w:ascii="Times New Roman" w:hAnsi="Times New Roman" w:cs="Times New Roman"/>
                <w:sz w:val="20"/>
                <w:szCs w:val="20"/>
              </w:rPr>
              <w:t>Доклад</w:t>
            </w:r>
          </w:p>
          <w:p w:rsidR="00E164C7" w:rsidRPr="00FB6C47" w:rsidRDefault="00E164C7" w:rsidP="00F41CC8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6C47">
              <w:rPr>
                <w:rFonts w:ascii="Times New Roman" w:hAnsi="Times New Roman" w:cs="Times New Roman"/>
                <w:sz w:val="20"/>
                <w:szCs w:val="20"/>
              </w:rPr>
              <w:t>Анализ продуктов творчества</w:t>
            </w:r>
          </w:p>
          <w:p w:rsidR="00E164C7" w:rsidRPr="00FB6C47" w:rsidRDefault="00E164C7" w:rsidP="00F41CC8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164C7" w:rsidRPr="0072296D" w:rsidRDefault="00E164C7" w:rsidP="00E164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2" w:type="dxa"/>
        <w:tblLayout w:type="fixed"/>
        <w:tblLook w:val="0000"/>
      </w:tblPr>
      <w:tblGrid>
        <w:gridCol w:w="4453"/>
        <w:gridCol w:w="851"/>
        <w:gridCol w:w="850"/>
        <w:gridCol w:w="1510"/>
        <w:gridCol w:w="1313"/>
        <w:gridCol w:w="1022"/>
      </w:tblGrid>
      <w:tr w:rsidR="00E164C7" w:rsidRPr="0071450E" w:rsidTr="00F41CC8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164C7" w:rsidRPr="0071450E" w:rsidTr="00F41CC8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71450E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164C7" w:rsidRPr="0071450E" w:rsidTr="00F41CC8">
        <w:trPr>
          <w:trHeight w:val="1"/>
        </w:trPr>
        <w:tc>
          <w:tcPr>
            <w:tcW w:w="44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04721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04721C">
              <w:rPr>
                <w:rFonts w:ascii="Times New Roman" w:hAnsi="Times New Roman" w:cs="Times New Roman"/>
                <w:lang w:eastAsia="ru-RU"/>
              </w:rPr>
              <w:t>Прак. и лабор.</w:t>
            </w:r>
          </w:p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4721C">
              <w:rPr>
                <w:rFonts w:ascii="Times New Roman" w:hAnsi="Times New Roman" w:cs="Times New Roman"/>
                <w:lang w:eastAsia="ru-RU"/>
              </w:rPr>
              <w:t>раб.</w:t>
            </w:r>
          </w:p>
        </w:tc>
        <w:tc>
          <w:tcPr>
            <w:tcW w:w="15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164C7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784DA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0F414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Особенности эксперимента по изучению жизни растений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. Подготовительные работы по учебным опытам с растениями.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32</w:t>
            </w:r>
          </w:p>
        </w:tc>
      </w:tr>
      <w:tr w:rsidR="00E164C7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0F4142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Методика организации эксперимента по изучению жизнедеятельности животных.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24</w:t>
            </w:r>
          </w:p>
        </w:tc>
      </w:tr>
      <w:tr w:rsidR="00E164C7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3. </w:t>
            </w:r>
            <w:r w:rsidRPr="000F414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Эксперимент по разделу «Человек и его здоровье» Особенности учебного эксперимента по курсу анатомии и физиологии человека.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E164C7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0F4142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4. </w:t>
            </w:r>
            <w:r w:rsidRPr="009E15F0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Школьный эксперимент по общей биологии.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 Опыты по теме «Эволюционное учение». Методика организации эксперимента по теме «Основы цитологии».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E164C7" w:rsidRPr="0071450E" w:rsidTr="00F41CC8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E525F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F4207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F4207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F4207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F4207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E164C7" w:rsidRDefault="00E164C7" w:rsidP="00E164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F394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E164C7" w:rsidRPr="008B2A49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Школьный биологический эксперимент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E164C7" w:rsidRPr="008B2A49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E164C7" w:rsidRPr="008B2A49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E164C7" w:rsidRPr="008B2A49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E164C7" w:rsidRPr="004F7E23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E164C7" w:rsidRPr="008B2A49" w:rsidRDefault="00E164C7" w:rsidP="00E164C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E164C7" w:rsidRPr="008B2A49" w:rsidRDefault="00E164C7" w:rsidP="00E164C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E164C7" w:rsidRPr="008B2A49" w:rsidRDefault="00E164C7" w:rsidP="00E164C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lastRenderedPageBreak/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E164C7" w:rsidRDefault="00E164C7" w:rsidP="00E164C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Default="00E164C7" w:rsidP="00E164C7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E164C7" w:rsidRDefault="00E164C7" w:rsidP="00E164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8"/>
        <w:gridCol w:w="1315"/>
        <w:gridCol w:w="1830"/>
        <w:gridCol w:w="1690"/>
        <w:gridCol w:w="1622"/>
        <w:gridCol w:w="1194"/>
        <w:gridCol w:w="875"/>
        <w:gridCol w:w="839"/>
      </w:tblGrid>
      <w:tr w:rsidR="00E164C7" w:rsidRPr="00DD6F7D" w:rsidTr="00F41CC8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E164C7" w:rsidRPr="00DD6F7D" w:rsidTr="00F41CC8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E164C7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164C7" w:rsidRPr="00DD6F7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ОР.1-3-1</w:t>
            </w:r>
          </w:p>
          <w:p w:rsidR="00E164C7" w:rsidRPr="00DD6F7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ОР.2-3-1</w:t>
            </w:r>
          </w:p>
          <w:p w:rsidR="00E164C7" w:rsidRPr="00DD6F7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ОР.3-3-1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группах.</w:t>
            </w:r>
          </w:p>
          <w:p w:rsidR="00E164C7" w:rsidRPr="00DD6F7D" w:rsidRDefault="00E164C7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задание. Экспертная оценка.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E164C7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E164C7" w:rsidRPr="00DD6F7D" w:rsidRDefault="00E164C7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  <w:highlight w:val="yellow"/>
              </w:rPr>
            </w:pPr>
            <w:r w:rsidRPr="00DD6F7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ОР.1-3-1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группах.</w:t>
            </w:r>
          </w:p>
          <w:p w:rsidR="00E164C7" w:rsidRPr="00DD6F7D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DD6F7D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Эссе 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E164C7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ОР.3-3-1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группах.</w:t>
            </w:r>
          </w:p>
          <w:p w:rsidR="00E164C7" w:rsidRPr="00DD6F7D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Сообщения</w:t>
            </w:r>
          </w:p>
          <w:p w:rsidR="00E164C7" w:rsidRPr="00DD6F7D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164C7" w:rsidRPr="00DD6F7D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Анализ продуктов творчества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E164C7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ОР.1-3-1</w:t>
            </w:r>
          </w:p>
          <w:p w:rsidR="00E164C7" w:rsidRPr="00DD6F7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ОР.2-3-1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ОР.3-3-1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Подготовка к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зачету и ответы на контрольные </w:t>
            </w: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E164C7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100</w:t>
            </w:r>
          </w:p>
        </w:tc>
      </w:tr>
    </w:tbl>
    <w:p w:rsidR="00E164C7" w:rsidRDefault="00E164C7" w:rsidP="00E164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E164C7" w:rsidRPr="00E43E24" w:rsidRDefault="00E164C7" w:rsidP="00E164C7">
      <w:pPr>
        <w:pStyle w:val="Style11"/>
        <w:widowControl/>
        <w:spacing w:line="276" w:lineRule="auto"/>
        <w:ind w:firstLine="709"/>
        <w:jc w:val="both"/>
      </w:pPr>
      <w:r w:rsidRPr="00E43E24">
        <w:t>1. Теория и методика обучения биологии: учебные практики: Методика преподавания биологии / А.В. Теремов, Р.А. Петросова, Н.В. Перелович, Л.А. Косорукова ;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2012. – 160 с. – Режим доступа: по подписке. – URL: </w:t>
      </w:r>
      <w:hyperlink r:id="rId39" w:history="1">
        <w:r w:rsidRPr="00E43E24">
          <w:rPr>
            <w:rStyle w:val="af5"/>
            <w:color w:val="auto"/>
            <w:u w:val="none"/>
          </w:rPr>
          <w:t>http://biblioclub.ru/index.php?page=book&amp;id=363882</w:t>
        </w:r>
      </w:hyperlink>
    </w:p>
    <w:p w:rsidR="00E164C7" w:rsidRPr="00E43E24" w:rsidRDefault="00E164C7" w:rsidP="00E164C7">
      <w:pPr>
        <w:pStyle w:val="Style11"/>
        <w:widowControl/>
        <w:spacing w:line="276" w:lineRule="auto"/>
        <w:ind w:firstLine="709"/>
        <w:jc w:val="both"/>
      </w:pPr>
      <w:r w:rsidRPr="00E43E24">
        <w:t>2. Карташова, Н.С. Инновационное обучение биологии в общеобразовательных заведениях / Н.С. Карташова, Е.В. Кулицкая. – Москва ; Берлин : Директ-Медиа, 2016. – 86 с. : ил. – Режим доступа: по подписке. – URL: </w:t>
      </w:r>
      <w:hyperlink r:id="rId40" w:history="1">
        <w:r w:rsidRPr="00E43E24">
          <w:rPr>
            <w:rStyle w:val="af5"/>
            <w:color w:val="auto"/>
            <w:u w:val="none"/>
          </w:rPr>
          <w:t>http://biblioclub.ru/index.php?page=book&amp;id=430599</w:t>
        </w:r>
      </w:hyperlink>
      <w:r w:rsidRPr="00E43E24">
        <w:t> </w:t>
      </w:r>
    </w:p>
    <w:p w:rsidR="00E164C7" w:rsidRPr="00E43E24" w:rsidRDefault="00E164C7" w:rsidP="00E164C7">
      <w:pPr>
        <w:pStyle w:val="Style11"/>
        <w:widowControl/>
        <w:spacing w:line="276" w:lineRule="auto"/>
        <w:ind w:firstLine="709"/>
        <w:jc w:val="both"/>
      </w:pPr>
      <w:r w:rsidRPr="00E43E24">
        <w:lastRenderedPageBreak/>
        <w:t>3. Теремов, А.В. Знаково-символическая система в обучении биологии / А.В. Теремов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2013. – 126 с. : ил. – Режим доступа: по подписке. – URL: </w:t>
      </w:r>
      <w:hyperlink r:id="rId41" w:history="1">
        <w:r w:rsidRPr="00E43E24">
          <w:rPr>
            <w:rStyle w:val="af5"/>
            <w:color w:val="auto"/>
            <w:u w:val="none"/>
          </w:rPr>
          <w:t>http://biblioclub.ru/index.php?page=book&amp;id=275049</w:t>
        </w:r>
      </w:hyperlink>
    </w:p>
    <w:p w:rsidR="00E164C7" w:rsidRPr="00E43E24" w:rsidRDefault="00E164C7" w:rsidP="00E164C7">
      <w:pPr>
        <w:pStyle w:val="Style11"/>
        <w:widowControl/>
        <w:spacing w:line="276" w:lineRule="auto"/>
        <w:ind w:firstLine="709"/>
        <w:jc w:val="both"/>
      </w:pPr>
      <w:r w:rsidRPr="00E43E24">
        <w:t>4. Скалон, Н.В. Современные аспекты экологического образования / Н.В. Скалон, В.А. Колмыкова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зоологии и экологии. – Кемерово : Кемеровский государственный университет, 2015. – 114 с. – Режим доступа: по подписке. – URL: </w:t>
      </w:r>
      <w:hyperlink r:id="rId42" w:history="1">
        <w:r w:rsidRPr="00E43E24">
          <w:rPr>
            <w:rStyle w:val="af5"/>
            <w:color w:val="auto"/>
            <w:u w:val="none"/>
          </w:rPr>
          <w:t>http://biblioclub.ru/index.php?page=book&amp;id=481630</w:t>
        </w:r>
      </w:hyperlink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Методика обучения биологии / А.В. Теремов, А.И. Никишов, С.К. Пятунина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2018. – Ч. 2. Животные. – 100 с. : ил. – Режим доступа: по подписке. – URL: </w:t>
      </w:r>
      <w:hyperlink r:id="rId43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http://biblioclub.ru/index.php?page=book&amp;id=500442</w:t>
        </w:r>
      </w:hyperlink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Карташова, Н.С. Методика преподавания биологии: общая методика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70 с. : ил. – Режим доступа: по подписке. – URL: </w:t>
      </w:r>
      <w:hyperlink r:id="rId44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http://biblioclub.ru/index.php?page=book&amp;id=277853</w:t>
        </w:r>
      </w:hyperlink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3. Карташова, Н.С. Методика преподавания биологии: частные методики преподавания биологии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99 с. : ил. – Режим доступа: по подписке. – URL: </w:t>
      </w:r>
      <w:hyperlink r:id="rId45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http://biblioclub.ru/index.php?page=book&amp;id=277854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4. Теремов, А.В. Как обучать биологии: биологические системыи процессы. 10 класс :[16+] / А.В. Теремов, Р.А. Петросова. – Москва : Владос, 2015. – 185 с. : ил. – Режим доступа: по подписке. – URL: </w:t>
      </w:r>
      <w:hyperlink r:id="rId46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http://biblioclub.ru/index.php?page=book&amp;id=455620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Верхошенцева, Ю.П. Биология с основами экологии / Ю.П. Верхошенцева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Оренбург : ОГУ, 2013. – 146 с. : ил., табл. – Режим доступа: по подписке. – URL: </w:t>
      </w:r>
      <w:hyperlink r:id="rId47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http://biblioclub.ru/index.php?page=book&amp;id=259368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5. Марусева, И.В. Современная педагогика (с элементами педагогической психологии) / И.В. Марусева. – Москва ; Берлин : Директ-Медиа, 2015. – 624 с. : ил. – Режим доступа: по подписке. – URL: </w:t>
      </w:r>
      <w:hyperlink r:id="rId48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http://biblioclub.ru/index.php?page=book&amp;id=279291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Методические рекомендации к учебнику А.А. Плешакова, Э.Л. Введенского «Биология. Введение в биологию» для 5 класса общеобразовательных организаций / авт.-сост. А.В. Марина. – 2-е изд. – Москва : Русское слово, 2016. – 121 с. : ил. – (Инновационная школа). – Режим доступа: по подписке. – URL: </w:t>
      </w:r>
      <w:hyperlink r:id="rId49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http://biblioclub.ru/index.php?page=book&amp;id=486187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 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Рабочая программа к учебникам С.Б. Данилова, А.И. Владимирской, Н.И. Романовой «Биология». 10—11 классы. Базовый уровень / авт.-сост. С.Н. Новикова, С.Б. Данилов. – Москва : Русское слово, 2013. – 89 с. : табл. – (ФГОС. Инновационная школа). – Режим доступа: по подписке. – URL: </w:t>
      </w:r>
      <w:hyperlink r:id="rId50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http://biblioclub.ru/index.php?page=book&amp;id=486189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sz w:val="24"/>
          <w:szCs w:val="24"/>
        </w:rPr>
        <w:t xml:space="preserve">7.4. </w:t>
      </w:r>
      <w:r w:rsidRPr="00E43E24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Землянская, Е.Н. Учебные проекты в развивающем образовании / Е.Н. Землянская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2017. – 73 с. : ил. – Режим доступа: по подписке. – URL: </w:t>
      </w:r>
      <w:hyperlink r:id="rId51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http://biblioclub.ru/index.php?page=book&amp;id=469721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Янушевский, В.Н. Методика и организация проектной деятельности в школе. 5–9 классы: методическое пособие для учителей и руководителей школ :[16+] / В.Н. Янушевский. – Москва : Гуманитарный издательский центр ВЛАДОС, 2015. – 127 с. : ил. – Режим доступа: по подписке. – URL: </w:t>
      </w:r>
      <w:hyperlink r:id="rId52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http://biblioclub.ru/index.php?page=book&amp;id=429797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E164C7" w:rsidRPr="002C1103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164C7" w:rsidRPr="00FF76D2" w:rsidRDefault="00E164C7" w:rsidP="00E164C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3</w:t>
      </w: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DB597C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164C7" w:rsidRDefault="00E164C7" w:rsidP="00E164C7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E164C7" w:rsidRDefault="00E164C7" w:rsidP="00E164C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E164C7" w:rsidRDefault="00E164C7" w:rsidP="00E164C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E164C7" w:rsidRDefault="00E164C7" w:rsidP="00E164C7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- ЭБС  «Университетская библиотека онлайн» Договор № 61-02/15  от 03 марта 2015г.; 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E164C7" w:rsidRDefault="00E164C7" w:rsidP="00E164C7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E164C7" w:rsidRDefault="00E164C7" w:rsidP="00E164C7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E164C7" w:rsidRDefault="00E164C7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Default="00E164C7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2B0CB4" w:rsidRDefault="00E164C7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2B0CB4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5.4. ПРОГРАММА ДИСЦИПЛИНЫ</w:t>
      </w:r>
    </w:p>
    <w:p w:rsidR="00E164C7" w:rsidRPr="00F50876" w:rsidRDefault="00E164C7" w:rsidP="00E164C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2B0CB4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«Педагогическая диагностика и контроль за достижениями учащихся в процессе обучения биологии»</w:t>
      </w:r>
    </w:p>
    <w:p w:rsidR="00E164C7" w:rsidRDefault="00E164C7" w:rsidP="00E164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FF76D2" w:rsidRDefault="00E164C7" w:rsidP="00E164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Педагогическая диагностика и контроль за достижениями учащихся в процессе обучения биологии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</w:t>
      </w:r>
      <w:r>
        <w:rPr>
          <w:rFonts w:ascii="Times New Roman" w:hAnsi="Times New Roman" w:cs="Times New Roman"/>
          <w:sz w:val="24"/>
          <w:szCs w:val="24"/>
          <w:lang w:eastAsia="ru-RU"/>
        </w:rPr>
        <w:t>утвержденным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учебным планом. 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Pr="002B0CB4">
        <w:rPr>
          <w:rFonts w:ascii="Times New Roman" w:hAnsi="Times New Roman" w:cs="Times New Roman"/>
          <w:sz w:val="24"/>
          <w:szCs w:val="24"/>
          <w:lang w:eastAsia="ru-RU"/>
        </w:rPr>
        <w:t xml:space="preserve">К.М.18.ДВ.01.03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Педагогическая диагностика и контроль за достижениями учащихся в процессе обучения биологии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К.М.18.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биологии вшколе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Педагогическая диагностика и контроль за достижениями учащихся в процессе обучения биологии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относится к блоку Б1.В Дисциплины (вариативная часть) в рамках образовательной программы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, профилю подготовки «Биология и Химия»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10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E164C7" w:rsidRPr="0078459C" w:rsidRDefault="00E164C7" w:rsidP="00E164C7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 дисциплины</w:t>
      </w:r>
      <w:r w:rsidRPr="001C2C0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1C2C02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1C2C02">
        <w:rPr>
          <w:rFonts w:ascii="Times New Roman" w:hAnsi="Times New Roman" w:cs="Times New Roman"/>
          <w:color w:val="000000"/>
          <w:sz w:val="24"/>
          <w:szCs w:val="24"/>
        </w:rPr>
        <w:t>познакомить студентов с современными средствами оценки результатов обучения, методологическими и теоретическими основами тестового контроля, порядком организации и проведения ЕГЭ и ОГЭ.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E164C7" w:rsidRPr="001C2C02" w:rsidRDefault="00E164C7" w:rsidP="00E164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Cs/>
          <w:sz w:val="24"/>
          <w:szCs w:val="24"/>
          <w:lang w:eastAsia="ru-RU"/>
        </w:rPr>
      </w:pPr>
      <w:r w:rsidRPr="001C2C02">
        <w:rPr>
          <w:rFonts w:ascii="Times New Roman" w:hAnsi="Times New Roman" w:cs="Times New Roman"/>
          <w:color w:val="000000"/>
          <w:sz w:val="24"/>
          <w:szCs w:val="24"/>
        </w:rPr>
        <w:t>- раскрыть значимость педагогической оценки как элемента управления качеством образования и ее влияния на развитие обучающихся;</w:t>
      </w:r>
    </w:p>
    <w:p w:rsidR="00E164C7" w:rsidRPr="001C2C02" w:rsidRDefault="00E164C7" w:rsidP="00E164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Cs/>
          <w:sz w:val="24"/>
          <w:szCs w:val="24"/>
          <w:lang w:eastAsia="ru-RU"/>
        </w:rPr>
      </w:pPr>
      <w:r w:rsidRPr="001C2C02">
        <w:rPr>
          <w:rFonts w:ascii="Times New Roman" w:hAnsi="Times New Roman" w:cs="Times New Roman"/>
          <w:color w:val="000000"/>
          <w:sz w:val="24"/>
          <w:szCs w:val="24"/>
        </w:rPr>
        <w:t>- систематизировать знания о традиционных и современных средствах оценивания результатов обучения;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2C02">
        <w:rPr>
          <w:rFonts w:ascii="Times New Roman" w:hAnsi="Times New Roman" w:cs="Times New Roman"/>
          <w:color w:val="000000"/>
          <w:sz w:val="24"/>
          <w:szCs w:val="24"/>
        </w:rPr>
        <w:t>- познакомить с основными подходами практической реализации оценочной деятельности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C2C02">
        <w:rPr>
          <w:rFonts w:ascii="Times New Roman" w:hAnsi="Times New Roman" w:cs="Times New Roman"/>
          <w:color w:val="000000"/>
          <w:sz w:val="24"/>
          <w:szCs w:val="24"/>
        </w:rPr>
        <w:t>учителя;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2C02">
        <w:rPr>
          <w:rFonts w:ascii="Times New Roman" w:hAnsi="Times New Roman" w:cs="Times New Roman"/>
          <w:color w:val="000000"/>
          <w:sz w:val="24"/>
          <w:szCs w:val="24"/>
        </w:rPr>
        <w:t>- определить психологические и педагогические аспекты использования тестов для контроля знаний учащихся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644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ПК-1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соответствии с требованиями образовательных стандартов;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644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ПК-2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использовать современные методы и технологии обучения и диагностики;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644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193" w:type="pct"/>
        <w:tblInd w:w="108" w:type="dxa"/>
        <w:tblLayout w:type="fixed"/>
        <w:tblLook w:val="0000"/>
      </w:tblPr>
      <w:tblGrid>
        <w:gridCol w:w="952"/>
        <w:gridCol w:w="2591"/>
        <w:gridCol w:w="1446"/>
        <w:gridCol w:w="2270"/>
        <w:gridCol w:w="1387"/>
        <w:gridCol w:w="1587"/>
      </w:tblGrid>
      <w:tr w:rsidR="00E164C7" w:rsidRPr="000B6926" w:rsidTr="00F41CC8">
        <w:trPr>
          <w:trHeight w:val="385"/>
        </w:trPr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0B6926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0B692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E164C7" w:rsidRPr="000B6926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0B692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2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0B6926" w:rsidRDefault="00E164C7" w:rsidP="00F41C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0B692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0B6926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0B692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0B6926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0B692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0B6926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0B692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0B6926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0B692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E164C7" w:rsidRPr="000B6926" w:rsidTr="00F41CC8">
        <w:trPr>
          <w:trHeight w:val="331"/>
        </w:trPr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0B6926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2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0B6926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знания по биологии,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Биология и Химия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4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0B6926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</w:rPr>
              <w:t>ОР.1-4-1</w:t>
            </w: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0B6926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0B6926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0B6926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E164C7" w:rsidRPr="000B6926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Эссе</w:t>
            </w:r>
          </w:p>
          <w:p w:rsidR="00E164C7" w:rsidRPr="000B6926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164C7" w:rsidRPr="000B6926" w:rsidTr="00F41CC8">
        <w:trPr>
          <w:trHeight w:val="291"/>
        </w:trPr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0B6926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</w:rPr>
              <w:t>ОР.2</w:t>
            </w:r>
          </w:p>
        </w:tc>
        <w:tc>
          <w:tcPr>
            <w:tcW w:w="2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0B6926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биологического  образования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4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0B6926" w:rsidRDefault="00E164C7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B692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ОР.2-4-1</w:t>
            </w: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0B6926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</w:rPr>
              <w:t>Способен адаптировать современные достижения науки и наукоемких технологий к образовательному процессу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0B6926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ПК-2</w:t>
            </w:r>
          </w:p>
        </w:tc>
        <w:tc>
          <w:tcPr>
            <w:tcW w:w="1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0B6926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Рейтинговая оценка</w:t>
            </w:r>
          </w:p>
          <w:p w:rsidR="00E164C7" w:rsidRPr="000B6926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E164C7" w:rsidRPr="000B6926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164C7" w:rsidRPr="000B6926" w:rsidTr="00F41CC8">
        <w:trPr>
          <w:trHeight w:val="291"/>
        </w:trPr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0B6926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</w:rPr>
              <w:t>ОР.3</w:t>
            </w:r>
          </w:p>
        </w:tc>
        <w:tc>
          <w:tcPr>
            <w:tcW w:w="2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0B6926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биологии. Демонстрирует умение использовать современные методы и технологии обучения для эффективного освоения программы по биологии и  профессионального самоопределения учащихся.</w:t>
            </w:r>
          </w:p>
        </w:tc>
        <w:tc>
          <w:tcPr>
            <w:tcW w:w="14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0B6926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ОР.3-4-1</w:t>
            </w: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0B6926" w:rsidRDefault="00E164C7" w:rsidP="00F41CC8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B692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.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0B6926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0B6926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</w:rPr>
              <w:t>Доклад</w:t>
            </w:r>
          </w:p>
          <w:p w:rsidR="00E164C7" w:rsidRPr="000B6926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</w:rPr>
              <w:t>Анализ продуктов творчества</w:t>
            </w:r>
          </w:p>
          <w:p w:rsidR="00E164C7" w:rsidRPr="000B6926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E164C7" w:rsidRDefault="00E164C7" w:rsidP="00E164C7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164C7" w:rsidRPr="0072296D" w:rsidRDefault="00E164C7" w:rsidP="00E164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2" w:type="dxa"/>
        <w:tblLayout w:type="fixed"/>
        <w:tblLook w:val="0000"/>
      </w:tblPr>
      <w:tblGrid>
        <w:gridCol w:w="4453"/>
        <w:gridCol w:w="851"/>
        <w:gridCol w:w="850"/>
        <w:gridCol w:w="1510"/>
        <w:gridCol w:w="1313"/>
        <w:gridCol w:w="1022"/>
      </w:tblGrid>
      <w:tr w:rsidR="00E164C7" w:rsidRPr="0071450E" w:rsidTr="00F41CC8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164C7" w:rsidRPr="0071450E" w:rsidTr="00F41CC8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71450E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164C7" w:rsidRPr="0071450E" w:rsidTr="00F41CC8">
        <w:trPr>
          <w:trHeight w:val="1"/>
        </w:trPr>
        <w:tc>
          <w:tcPr>
            <w:tcW w:w="44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04721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04721C">
              <w:rPr>
                <w:rFonts w:ascii="Times New Roman" w:hAnsi="Times New Roman" w:cs="Times New Roman"/>
                <w:lang w:eastAsia="ru-RU"/>
              </w:rPr>
              <w:t>Прак. и лабор.</w:t>
            </w:r>
          </w:p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4721C">
              <w:rPr>
                <w:rFonts w:ascii="Times New Roman" w:hAnsi="Times New Roman" w:cs="Times New Roman"/>
                <w:lang w:eastAsia="ru-RU"/>
              </w:rPr>
              <w:lastRenderedPageBreak/>
              <w:t>раб.</w:t>
            </w:r>
          </w:p>
        </w:tc>
        <w:tc>
          <w:tcPr>
            <w:tcW w:w="15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164C7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9E7C29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E7C2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Раздел 1. 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Введение.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Педагогическая диагностика и контроль 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как педагогическая проблема.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32</w:t>
            </w:r>
          </w:p>
        </w:tc>
      </w:tr>
      <w:tr w:rsidR="00E164C7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9E7C29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7C2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Особенности оценочной функции учителя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биологии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 современной школе.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24</w:t>
            </w:r>
          </w:p>
        </w:tc>
      </w:tr>
      <w:tr w:rsidR="00E164C7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9E7C29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E7C2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Устный и письменный о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прос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как форма контроля 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структуре обучения. Характеристики качества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уровня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знаний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E164C7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9E7C29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7C2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4. 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Рейтинг-контроль как средство активизации познавательной деятельности учащихся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на уроках биологии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E164C7" w:rsidRPr="0071450E" w:rsidTr="00F41CC8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E525F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F4207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F4207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F4207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F4207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E164C7" w:rsidRDefault="00E164C7" w:rsidP="00E164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F394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E164C7" w:rsidRPr="008B2A49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Педагогическая диагностика и контроль за достижениями учащихся в процессе обучения биологии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E164C7" w:rsidRPr="008B2A49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E164C7" w:rsidRPr="008B2A49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E164C7" w:rsidRPr="008B2A49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E164C7" w:rsidRPr="004F7E23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E164C7" w:rsidRPr="008B2A49" w:rsidRDefault="00E164C7" w:rsidP="00E164C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E164C7" w:rsidRPr="008B2A49" w:rsidRDefault="00E164C7" w:rsidP="00E164C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E164C7" w:rsidRPr="008B2A49" w:rsidRDefault="00E164C7" w:rsidP="00E164C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E164C7" w:rsidRDefault="00E164C7" w:rsidP="00E164C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Default="00E164C7" w:rsidP="00E164C7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E164C7" w:rsidRDefault="00E164C7" w:rsidP="00E164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8"/>
        <w:gridCol w:w="1315"/>
        <w:gridCol w:w="1830"/>
        <w:gridCol w:w="1690"/>
        <w:gridCol w:w="1622"/>
        <w:gridCol w:w="1194"/>
        <w:gridCol w:w="875"/>
        <w:gridCol w:w="839"/>
      </w:tblGrid>
      <w:tr w:rsidR="00E164C7" w:rsidRPr="00DD6F7D" w:rsidTr="00F41CC8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E164C7" w:rsidRPr="00DD6F7D" w:rsidTr="00F41CC8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E164C7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164C7" w:rsidRPr="00DD6F7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ОР.1-4-1</w:t>
            </w:r>
          </w:p>
          <w:p w:rsidR="00E164C7" w:rsidRPr="00DD6F7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ОР.2-4-1</w:t>
            </w:r>
          </w:p>
          <w:p w:rsidR="00E164C7" w:rsidRPr="00DD6F7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ОР.3-4-1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Презентация с использованием </w:t>
            </w: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мультимедийного оборудования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Проектное задание. 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7-10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E164C7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E164C7" w:rsidRPr="00DD6F7D" w:rsidRDefault="00E164C7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  <w:highlight w:val="yellow"/>
              </w:rPr>
            </w:pPr>
            <w:r w:rsidRPr="00DD6F7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ОР.1-4-1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группах.</w:t>
            </w:r>
          </w:p>
          <w:p w:rsidR="00E164C7" w:rsidRPr="00DD6F7D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Эссе 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E164C7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ОР.3-4-1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группах.</w:t>
            </w:r>
          </w:p>
          <w:p w:rsidR="00E164C7" w:rsidRPr="00DD6F7D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Доклад</w:t>
            </w:r>
          </w:p>
          <w:p w:rsidR="00E164C7" w:rsidRPr="00DD6F7D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164C7" w:rsidRPr="00DD6F7D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Анализ продуктов творчества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E164C7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ОР.1-4-1</w:t>
            </w:r>
          </w:p>
          <w:p w:rsidR="00E164C7" w:rsidRPr="00DD6F7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ОР.2-4-1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ОР.3-4-1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0вопросы к зачету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E164C7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100</w:t>
            </w:r>
          </w:p>
        </w:tc>
      </w:tr>
    </w:tbl>
    <w:p w:rsidR="00E164C7" w:rsidRDefault="00E164C7" w:rsidP="00E164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E164C7" w:rsidRPr="00E43E24" w:rsidRDefault="00E164C7" w:rsidP="00E164C7">
      <w:pPr>
        <w:pStyle w:val="Style11"/>
        <w:widowControl/>
        <w:spacing w:line="276" w:lineRule="auto"/>
        <w:ind w:firstLine="709"/>
        <w:jc w:val="both"/>
      </w:pPr>
      <w:r w:rsidRPr="00E43E24">
        <w:t>1. Теория и методика обучения биологии: учебные практики: Методика преподавания биологии / А.В. Теремов, Р.А. Петросова, Н.В. Перелович, Л.А. Косорукова ;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2012. – 160 с. – Режим доступа: по подписке. – URL: </w:t>
      </w:r>
      <w:hyperlink r:id="rId53" w:history="1">
        <w:r w:rsidRPr="00E43E24">
          <w:rPr>
            <w:rStyle w:val="af5"/>
            <w:color w:val="auto"/>
            <w:u w:val="none"/>
          </w:rPr>
          <w:t>http://biblioclub.ru/index.php?page=book&amp;id=363882</w:t>
        </w:r>
      </w:hyperlink>
    </w:p>
    <w:p w:rsidR="00E164C7" w:rsidRPr="00E43E24" w:rsidRDefault="00E164C7" w:rsidP="00E164C7">
      <w:pPr>
        <w:pStyle w:val="Style11"/>
        <w:widowControl/>
        <w:spacing w:line="276" w:lineRule="auto"/>
        <w:ind w:firstLine="709"/>
        <w:jc w:val="both"/>
      </w:pPr>
      <w:r w:rsidRPr="00E43E24">
        <w:t>2. Карташова, Н.С. Инновационное обучение биологии в общеобразовательных заведениях / Н.С. Карташова, Е.В. Кулицкая. – Москва ; Берлин : Директ-Медиа, 2016. – 86 с. : ил. – Режим доступа: по подписке. – URL: </w:t>
      </w:r>
      <w:hyperlink r:id="rId54" w:history="1">
        <w:r w:rsidRPr="00E43E24">
          <w:rPr>
            <w:rStyle w:val="af5"/>
            <w:color w:val="auto"/>
            <w:u w:val="none"/>
          </w:rPr>
          <w:t>http://biblioclub.ru/index.php?page=book&amp;id=430599</w:t>
        </w:r>
      </w:hyperlink>
      <w:r w:rsidRPr="00E43E24">
        <w:t> </w:t>
      </w:r>
    </w:p>
    <w:p w:rsidR="00E164C7" w:rsidRPr="00E43E24" w:rsidRDefault="00E164C7" w:rsidP="00E164C7">
      <w:pPr>
        <w:pStyle w:val="Style11"/>
        <w:widowControl/>
        <w:spacing w:line="276" w:lineRule="auto"/>
        <w:ind w:firstLine="709"/>
        <w:jc w:val="both"/>
      </w:pPr>
      <w:r w:rsidRPr="00E43E24">
        <w:t>3. Теремов, А.В. Знаково-символическая система в обучении биологии / А.В. Теремов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2013. – 126 с. : ил. – Режим доступа: по подписке. – URL: </w:t>
      </w:r>
      <w:hyperlink r:id="rId55" w:history="1">
        <w:r w:rsidRPr="00E43E24">
          <w:rPr>
            <w:rStyle w:val="af5"/>
            <w:color w:val="auto"/>
            <w:u w:val="none"/>
          </w:rPr>
          <w:t>http://biblioclub.ru/index.php?page=book&amp;id=275049</w:t>
        </w:r>
      </w:hyperlink>
    </w:p>
    <w:p w:rsidR="00E164C7" w:rsidRPr="00E43E24" w:rsidRDefault="00E164C7" w:rsidP="00E164C7">
      <w:pPr>
        <w:pStyle w:val="Style11"/>
        <w:widowControl/>
        <w:spacing w:line="276" w:lineRule="auto"/>
        <w:ind w:firstLine="709"/>
        <w:jc w:val="both"/>
      </w:pPr>
      <w:r w:rsidRPr="00E43E24">
        <w:t>4. Скалон, Н.В. Современные аспекты экологического образования / Н.В. Скалон, В.А. Колмыкова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зоологии и экологии. – Кемерово : Кемеровский государственный университет, 2015. – 114 с. – Режим доступа: по подписке. – URL: </w:t>
      </w:r>
      <w:hyperlink r:id="rId56" w:history="1">
        <w:r w:rsidRPr="00E43E24">
          <w:rPr>
            <w:rStyle w:val="af5"/>
            <w:color w:val="auto"/>
            <w:u w:val="none"/>
          </w:rPr>
          <w:t>http://biblioclub.ru/index.php?page=book&amp;id=481630</w:t>
        </w:r>
      </w:hyperlink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Методика обучения биологии / А.В. Теремов, А.И. Никишов, С.К. Пятунина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2018. – Ч. 2. Животные. – 100 с. : ил. – Режим доступа: по подписке. – URL: </w:t>
      </w:r>
      <w:hyperlink r:id="rId57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http://biblioclub.ru/index.php?page=book&amp;id=500442</w:t>
        </w:r>
      </w:hyperlink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lastRenderedPageBreak/>
        <w:t>2. Карташова, Н.С. Методика преподавания биологии: общая методика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70 с. : ил. – Режим доступа: по подписке. – URL: </w:t>
      </w:r>
      <w:hyperlink r:id="rId58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http://biblioclub.ru/index.php?page=book&amp;id=277853</w:t>
        </w:r>
      </w:hyperlink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3. Карташова, Н.С. Методика преподавания биологии: частные методики преподавания биологии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99 с. : ил. – Режим доступа: по подписке. – URL: </w:t>
      </w:r>
      <w:hyperlink r:id="rId59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http://biblioclub.ru/index.php?page=book&amp;id=277854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4. Теремов, А.В. Как обучать биологии: биологические системыи процессы. 10 класс :[16+] / А.В. Теремов, Р.А. Петросова. – Москва : Владос, 2015. – 185 с. : ил. – Режим доступа: по подписке. – URL: </w:t>
      </w:r>
      <w:hyperlink r:id="rId60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http://biblioclub.ru/index.php?page=book&amp;id=455620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Верхошенцева, Ю.П. Биология с основами экологии / Ю.П. Верхошенцева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Оренбург : ОГУ, 2013. – 146 с. : ил., табл. – Режим доступа: по подписке. – URL: </w:t>
      </w:r>
      <w:hyperlink r:id="rId61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http://biblioclub.ru/index.php?page=book&amp;id=259368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5. Марусева, И.В. Современная педагогика (с элементами педагогической психологии) / И.В. Марусева. – Москва ; Берлин : Директ-Медиа, 2015. – 624 с. : ил. – Режим доступа: по подписке. – URL: </w:t>
      </w:r>
      <w:hyperlink r:id="rId62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http://biblioclub.ru/index.php?page=book&amp;id=279291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Методические рекомендации к учебнику А.А. Плешакова, Э.Л. Введенского «Биология. Введение в биологию» для 5 класса общеобразовательных организаций / авт.-сост. А.В. Марина. – 2-е изд. – Москва : Русское слово, 2016. – 121 с. : ил. – (Инновационная школа). – Режим доступа: по подписке. – URL: </w:t>
      </w:r>
      <w:hyperlink r:id="rId63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http://biblioclub.ru/index.php?page=book&amp;id=486187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 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Рабочая программа к учебникам С.Б. Данилова, А.И. Владимирской, Н.И. Романовой «Биология». 10—11 классы. Базовый уровень / авт.-сост. С.Н. Новикова, С.Б. Данилов. – Москва : Русское слово, 2013. – 89 с. : табл. – (ФГОС. Инновационная школа). – Режим доступа: по подписке. – URL: </w:t>
      </w:r>
      <w:hyperlink r:id="rId64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http://biblioclub.ru/index.php?page=book&amp;id=486189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sz w:val="24"/>
          <w:szCs w:val="24"/>
        </w:rPr>
        <w:t xml:space="preserve">7.4. </w:t>
      </w:r>
      <w:r w:rsidRPr="00E43E24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Землянская, Е.Н. Учебные проекты в развивающем образовании / Е.Н. Землянская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2017. – 73 с. : ил. – Режим доступа: по подписке. – URL: </w:t>
      </w:r>
      <w:hyperlink r:id="rId65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http://biblioclub.ru/index.php?page=book&amp;id=469721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 xml:space="preserve">2. Янушевский, В.Н. Методика и организация проектной деятельности в школе. 5–9 классы: методическое пособие для учителей и руководителей школ :[16+] / </w:t>
      </w:r>
      <w:r w:rsidRPr="00E43E24">
        <w:rPr>
          <w:rFonts w:ascii="Times New Roman" w:hAnsi="Times New Roman" w:cs="Times New Roman"/>
          <w:sz w:val="24"/>
          <w:szCs w:val="24"/>
        </w:rPr>
        <w:lastRenderedPageBreak/>
        <w:t>В.Н. Янушевский. – Москва : Гуманитарный издательский центр ВЛАДОС, 2015. – 127 с. : ил. – Режим доступа: по подписке. – URL: </w:t>
      </w:r>
      <w:hyperlink r:id="rId66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http://biblioclub.ru/index.php?page=book&amp;id=429797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E164C7" w:rsidRPr="002C1103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164C7" w:rsidRPr="00FF76D2" w:rsidRDefault="00E164C7" w:rsidP="00E164C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едств представлен в Приложении 4</w:t>
      </w: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DB597C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164C7" w:rsidRDefault="00E164C7" w:rsidP="00E164C7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E164C7" w:rsidRDefault="00E164C7" w:rsidP="00E164C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E164C7" w:rsidRDefault="00E164C7" w:rsidP="00E164C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E164C7" w:rsidRDefault="00E164C7" w:rsidP="00E164C7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E164C7" w:rsidRDefault="00E164C7" w:rsidP="00E164C7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E164C7" w:rsidRDefault="00E164C7" w:rsidP="00E164C7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E164C7" w:rsidRDefault="00E164C7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Default="00E164C7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4442B0" w:rsidRDefault="00E164C7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442B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5.5. ПРОГРАММА ДИСЦИПЛИНЫ</w:t>
      </w:r>
    </w:p>
    <w:p w:rsidR="00E164C7" w:rsidRPr="00F50876" w:rsidRDefault="00E164C7" w:rsidP="00E164C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4442B0">
        <w:rPr>
          <w:rFonts w:ascii="Times New Roman CYR" w:hAnsi="Times New Roman CYR" w:cs="Times New Roman CYR"/>
          <w:b/>
          <w:bCs/>
          <w:caps/>
          <w:sz w:val="24"/>
          <w:szCs w:val="24"/>
          <w:lang w:eastAsia="ru-RU"/>
        </w:rPr>
        <w:t>«Школьные биологические экскурсии</w:t>
      </w:r>
      <w:r w:rsidRPr="004442B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E164C7" w:rsidRPr="00A667A8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FF76D2" w:rsidRDefault="00E164C7" w:rsidP="00E164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Школьные биологические экскурсии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 xml:space="preserve">Педагогическое </w:t>
      </w:r>
      <w:r w:rsidRPr="00FF76D2">
        <w:rPr>
          <w:rFonts w:ascii="Times New Roman" w:hAnsi="Times New Roman" w:cs="Times New Roman"/>
          <w:sz w:val="24"/>
          <w:szCs w:val="24"/>
        </w:rPr>
        <w:lastRenderedPageBreak/>
        <w:t>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</w:t>
      </w:r>
      <w:r>
        <w:rPr>
          <w:rFonts w:ascii="Times New Roman" w:hAnsi="Times New Roman" w:cs="Times New Roman"/>
          <w:sz w:val="24"/>
          <w:szCs w:val="24"/>
          <w:lang w:eastAsia="ru-RU"/>
        </w:rPr>
        <w:t>утвержденным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учебным планом. 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Pr="007322CE">
        <w:rPr>
          <w:rFonts w:ascii="Times New Roman" w:hAnsi="Times New Roman" w:cs="Times New Roman"/>
          <w:sz w:val="24"/>
          <w:szCs w:val="24"/>
          <w:lang w:eastAsia="ru-RU"/>
        </w:rPr>
        <w:t>К.М.18.ДВ.01.04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Школьные биологические экскурсии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К.М.18.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биологии вшколе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>
        <w:rPr>
          <w:rFonts w:ascii="Times New Roman" w:hAnsi="Times New Roman" w:cs="Times New Roman"/>
          <w:sz w:val="24"/>
          <w:szCs w:val="24"/>
          <w:lang w:eastAsia="ru-RU"/>
        </w:rPr>
        <w:t>Современные химические технологии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относится к блоку Б1.В Дисциплины (вариативная часть) в рамках образовательной программы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, профилю подготовки «Биология и Химия»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10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E164C7" w:rsidRPr="0078459C" w:rsidRDefault="00E164C7" w:rsidP="00E164C7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>
        <w:rPr>
          <w:rFonts w:ascii="Times New Roman" w:hAnsi="Times New Roman" w:cs="Times New Roman"/>
          <w:color w:val="000000"/>
          <w:sz w:val="24"/>
          <w:szCs w:val="24"/>
        </w:rPr>
        <w:t>сформировать у обучающихся теоретическую базу и опыт практической деятельности по методике организации школьных биологических экскурсий с учетом требований современного образовательного пространства</w:t>
      </w:r>
      <w:r w:rsidRPr="009937F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обеспечить условия для формирования знаний по теоретическим основам методологии экскурсионного дела по направлениям: «Живой организм», «Эволюционное учение», «Экология» и «Биоиндикация»;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обеспечить условия для расширения, обобщения и систематизации имеющихся знаний по методике обучения биологии с учетом специфики дисциплины;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сформировать условия для приобретения опыта деятельности в области экскурсионного дела с учетом современных тенденций в музейном деле и полевых экскурсиях по биологии.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соответствии с требованиями образовательных стандартов;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готов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решать задачи воспитания и духовно-нравственного развития, обучающихся в учебной и внеучебной деятельности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E164C7" w:rsidRPr="00AF6EF2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ПК-13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выявлять и формировать культурные потребности различных социальных групп;</w:t>
      </w:r>
    </w:p>
    <w:p w:rsidR="00E164C7" w:rsidRDefault="00E164C7" w:rsidP="00E164C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ПК-14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EC544D">
        <w:rPr>
          <w:rFonts w:ascii="Times New Roman" w:hAnsi="Times New Roman" w:cs="Times New Roman"/>
          <w:sz w:val="24"/>
          <w:szCs w:val="24"/>
          <w:lang w:eastAsia="ru-RU"/>
        </w:rPr>
        <w:t>разрабатывать и реализовывать культурно-просветительские программы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tbl>
      <w:tblPr>
        <w:tblW w:w="5000" w:type="pct"/>
        <w:tblInd w:w="108" w:type="dxa"/>
        <w:tblLayout w:type="fixed"/>
        <w:tblLook w:val="0000"/>
      </w:tblPr>
      <w:tblGrid>
        <w:gridCol w:w="955"/>
        <w:gridCol w:w="2847"/>
        <w:gridCol w:w="1407"/>
        <w:gridCol w:w="1970"/>
        <w:gridCol w:w="1267"/>
        <w:gridCol w:w="1407"/>
      </w:tblGrid>
      <w:tr w:rsidR="00E164C7" w:rsidRPr="004F1294" w:rsidTr="00F41CC8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4F129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E164C7" w:rsidRPr="004F129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2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4F1294" w:rsidRDefault="00E164C7" w:rsidP="00F41C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4F129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4F129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  <w:p w:rsidR="00E164C7" w:rsidRPr="004F129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4F129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4F129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E164C7" w:rsidRPr="004F1294" w:rsidTr="00F41CC8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4F129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2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4F1294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знания по биологии,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Биология и Химия</w:t>
            </w:r>
          </w:p>
          <w:p w:rsidR="00E164C7" w:rsidRPr="004F1294" w:rsidRDefault="00E164C7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4F1294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t>ОР.1-5-1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4F1294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4F1294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4F1294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E164C7" w:rsidRPr="004F1294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Эссе</w:t>
            </w:r>
          </w:p>
          <w:p w:rsidR="00E164C7" w:rsidRPr="004F1294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164C7" w:rsidRPr="004F1294" w:rsidTr="00F41CC8">
        <w:trPr>
          <w:trHeight w:val="29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4F129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t>ОР.2</w:t>
            </w:r>
          </w:p>
        </w:tc>
        <w:tc>
          <w:tcPr>
            <w:tcW w:w="2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4F1294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Показывает владение основными средствами по </w:t>
            </w: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биологического  образования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4F1294" w:rsidRDefault="00E164C7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lastRenderedPageBreak/>
              <w:t>ОР.2-5-1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4F129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t xml:space="preserve">Способен адаптировать </w:t>
            </w:r>
            <w:r w:rsidRPr="004F129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современные достижения науки и наукоемких технологий к образовательному процессу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4F1294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ПК-4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4F1294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Рейтинговая оценка</w:t>
            </w:r>
          </w:p>
          <w:p w:rsidR="00E164C7" w:rsidRPr="004F1294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Проектное задание</w:t>
            </w:r>
          </w:p>
          <w:p w:rsidR="00E164C7" w:rsidRPr="004F1294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164C7" w:rsidRPr="004F1294" w:rsidTr="00F41CC8">
        <w:trPr>
          <w:trHeight w:val="29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4F129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ОР.3</w:t>
            </w:r>
          </w:p>
        </w:tc>
        <w:tc>
          <w:tcPr>
            <w:tcW w:w="2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4F1294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биологии. Демонстрирует умение использовать современные методы и технологии обучения для эффективного освоения программы по биологии и  профессионального самоопределения учащихся.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4F1294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ОР.3-5-1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4F1294" w:rsidRDefault="00E164C7" w:rsidP="00F41CC8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ПК-3</w:t>
            </w:r>
          </w:p>
          <w:p w:rsidR="00E164C7" w:rsidRPr="004F1294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  <w:p w:rsidR="00E164C7" w:rsidRPr="004F1294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ПК-14</w:t>
            </w:r>
          </w:p>
          <w:p w:rsidR="00E164C7" w:rsidRPr="004F1294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ПК-13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4F1294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t>Доклад</w:t>
            </w:r>
          </w:p>
          <w:p w:rsidR="00E164C7" w:rsidRPr="004F1294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t>Анализ продуктов творчества</w:t>
            </w:r>
          </w:p>
          <w:p w:rsidR="00E164C7" w:rsidRPr="004F1294" w:rsidRDefault="00E164C7" w:rsidP="00F41CC8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164C7" w:rsidRPr="0072296D" w:rsidRDefault="00E164C7" w:rsidP="00E164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2" w:type="dxa"/>
        <w:tblLayout w:type="fixed"/>
        <w:tblLook w:val="0000"/>
      </w:tblPr>
      <w:tblGrid>
        <w:gridCol w:w="4453"/>
        <w:gridCol w:w="851"/>
        <w:gridCol w:w="850"/>
        <w:gridCol w:w="1510"/>
        <w:gridCol w:w="1313"/>
        <w:gridCol w:w="1022"/>
      </w:tblGrid>
      <w:tr w:rsidR="00E164C7" w:rsidRPr="0071450E" w:rsidTr="00F41CC8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164C7" w:rsidRPr="0071450E" w:rsidTr="00F41CC8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71450E" w:rsidRDefault="00E164C7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164C7" w:rsidRPr="0071450E" w:rsidTr="00F41CC8">
        <w:trPr>
          <w:trHeight w:val="1"/>
        </w:trPr>
        <w:tc>
          <w:tcPr>
            <w:tcW w:w="44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04721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04721C">
              <w:rPr>
                <w:rFonts w:ascii="Times New Roman" w:hAnsi="Times New Roman" w:cs="Times New Roman"/>
                <w:lang w:eastAsia="ru-RU"/>
              </w:rPr>
              <w:t>Прак. и лабор.</w:t>
            </w:r>
          </w:p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4721C">
              <w:rPr>
                <w:rFonts w:ascii="Times New Roman" w:hAnsi="Times New Roman" w:cs="Times New Roman"/>
                <w:lang w:eastAsia="ru-RU"/>
              </w:rPr>
              <w:t>раб.</w:t>
            </w:r>
          </w:p>
        </w:tc>
        <w:tc>
          <w:tcPr>
            <w:tcW w:w="15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164C7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9E7C29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E7C2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Введение.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Педагогическая диагностика и контроль 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как педагогическая проблема.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32</w:t>
            </w:r>
          </w:p>
        </w:tc>
      </w:tr>
      <w:tr w:rsidR="00E164C7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9E7C29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7C2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Особенности оценочной функции учителя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биологии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 современной школе.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24</w:t>
            </w:r>
          </w:p>
        </w:tc>
      </w:tr>
      <w:tr w:rsidR="00E164C7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9E7C29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E7C2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Устный и письменный о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прос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как форма контроля 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структуре обучения. Характеристики качества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уровня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знаний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E164C7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9E7C29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7C2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4. 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Рейтинг-контроль как средство активизации познавательной деятельности учащихся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на уроках биологии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E164C7" w:rsidRPr="0071450E" w:rsidTr="00F41CC8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71450E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E525FC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E525F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F4207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F4207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F4207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F42074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E164C7" w:rsidRDefault="00E164C7" w:rsidP="00E164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F394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E164C7" w:rsidRPr="008B2A49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Школьные биологические экскурсии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E164C7" w:rsidRPr="008B2A49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E164C7" w:rsidRPr="008B2A49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E164C7" w:rsidRPr="008B2A49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E164C7" w:rsidRPr="004F7E23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E164C7" w:rsidRPr="008B2A49" w:rsidRDefault="00E164C7" w:rsidP="00E164C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lastRenderedPageBreak/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E164C7" w:rsidRPr="008B2A49" w:rsidRDefault="00E164C7" w:rsidP="00E164C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E164C7" w:rsidRPr="008B2A49" w:rsidRDefault="00E164C7" w:rsidP="00E164C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E164C7" w:rsidRDefault="00E164C7" w:rsidP="00E164C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E164C7" w:rsidRDefault="00E164C7" w:rsidP="00E164C7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E164C7" w:rsidRDefault="00E164C7" w:rsidP="00E164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8"/>
        <w:gridCol w:w="1315"/>
        <w:gridCol w:w="1846"/>
        <w:gridCol w:w="1674"/>
        <w:gridCol w:w="1622"/>
        <w:gridCol w:w="1194"/>
        <w:gridCol w:w="875"/>
        <w:gridCol w:w="839"/>
      </w:tblGrid>
      <w:tr w:rsidR="00E164C7" w:rsidRPr="00DD6F7D" w:rsidTr="00F41CC8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</w:t>
            </w:r>
          </w:p>
        </w:tc>
        <w:tc>
          <w:tcPr>
            <w:tcW w:w="18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E164C7" w:rsidRPr="00DD6F7D" w:rsidTr="00F41CC8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E164C7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164C7" w:rsidRPr="00DD6F7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ОР.1-5-1</w:t>
            </w:r>
          </w:p>
          <w:p w:rsidR="00E164C7" w:rsidRPr="00DD6F7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ОР.2-5-1</w:t>
            </w:r>
          </w:p>
          <w:p w:rsidR="00E164C7" w:rsidRPr="00DD6F7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ОР.3-5-1</w:t>
            </w:r>
          </w:p>
        </w:tc>
        <w:tc>
          <w:tcPr>
            <w:tcW w:w="1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E164C7" w:rsidRPr="00DD6F7D" w:rsidRDefault="00E164C7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роектное задание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E164C7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E164C7" w:rsidRPr="00DD6F7D" w:rsidRDefault="00E164C7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  <w:highlight w:val="yellow"/>
              </w:rPr>
            </w:pPr>
            <w:r w:rsidRPr="00DD6F7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ОР.1-5-1</w:t>
            </w:r>
          </w:p>
        </w:tc>
        <w:tc>
          <w:tcPr>
            <w:tcW w:w="1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группах.</w:t>
            </w:r>
          </w:p>
          <w:p w:rsidR="00E164C7" w:rsidRPr="00DD6F7D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творческого задания</w:t>
            </w:r>
          </w:p>
          <w:p w:rsidR="00E164C7" w:rsidRPr="00DD6F7D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Эссе 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E164C7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ОР.3-5-1</w:t>
            </w:r>
          </w:p>
        </w:tc>
        <w:tc>
          <w:tcPr>
            <w:tcW w:w="1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группах.</w:t>
            </w:r>
          </w:p>
          <w:p w:rsidR="00E164C7" w:rsidRPr="00DD6F7D" w:rsidRDefault="00E164C7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творческого задания</w:t>
            </w:r>
          </w:p>
          <w:p w:rsidR="00E164C7" w:rsidRPr="00DD6F7D" w:rsidRDefault="00E164C7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Доклад</w:t>
            </w:r>
          </w:p>
          <w:p w:rsidR="00E164C7" w:rsidRPr="00DD6F7D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164C7" w:rsidRPr="00DD6F7D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Анализ продуктов творчества</w:t>
            </w:r>
          </w:p>
          <w:p w:rsidR="00E164C7" w:rsidRPr="00DD6F7D" w:rsidRDefault="00E164C7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E164C7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ОР.1-5-1</w:t>
            </w:r>
          </w:p>
          <w:p w:rsidR="00E164C7" w:rsidRPr="00DD6F7D" w:rsidRDefault="00E164C7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ОР.2-5-1</w:t>
            </w:r>
          </w:p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ОР.3-5-1</w:t>
            </w:r>
          </w:p>
        </w:tc>
        <w:tc>
          <w:tcPr>
            <w:tcW w:w="1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Подготовка к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зачету и ответы на контрольные </w:t>
            </w: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E164C7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64C7" w:rsidRPr="00DD6F7D" w:rsidRDefault="00E164C7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100</w:t>
            </w:r>
          </w:p>
        </w:tc>
      </w:tr>
    </w:tbl>
    <w:p w:rsidR="00E164C7" w:rsidRDefault="00E164C7" w:rsidP="00E164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E164C7" w:rsidRPr="00E43E24" w:rsidRDefault="00E164C7" w:rsidP="00E164C7">
      <w:pPr>
        <w:pStyle w:val="Style11"/>
        <w:widowControl/>
        <w:spacing w:line="276" w:lineRule="auto"/>
        <w:ind w:firstLine="709"/>
        <w:jc w:val="both"/>
      </w:pPr>
      <w:r w:rsidRPr="00E43E24">
        <w:t xml:space="preserve">1. Теория и методика обучения биологии: учебные практики: Методика преподавания биологии / А.В. Теремов, Р.А. Петросова, Н.В. Перелович, Л.А. Косорукова ;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</w:t>
      </w:r>
      <w:r w:rsidRPr="00E43E24">
        <w:lastRenderedPageBreak/>
        <w:t>«Прометей», 2012. – 160 с. – Режим доступа: по подписке. – URL: </w:t>
      </w:r>
      <w:hyperlink r:id="rId67" w:history="1">
        <w:r w:rsidRPr="00E43E24">
          <w:rPr>
            <w:rStyle w:val="af5"/>
            <w:color w:val="auto"/>
            <w:u w:val="none"/>
          </w:rPr>
          <w:t>http://biblioclub.ru/index.php?page=book&amp;id=363882</w:t>
        </w:r>
      </w:hyperlink>
    </w:p>
    <w:p w:rsidR="00E164C7" w:rsidRPr="00E43E24" w:rsidRDefault="00E164C7" w:rsidP="00E164C7">
      <w:pPr>
        <w:pStyle w:val="Style11"/>
        <w:widowControl/>
        <w:spacing w:line="276" w:lineRule="auto"/>
        <w:ind w:firstLine="709"/>
        <w:jc w:val="both"/>
      </w:pPr>
      <w:r w:rsidRPr="00E43E24">
        <w:t>2. Карташова, Н.С. Инновационное обучение биологии в общеобразовательных заведениях / Н.С. Карташова, Е.В. Кулицкая. – Москва ; Берлин : Директ-Медиа, 2016. – 86 с. : ил. – Режим доступа: по подписке. – URL: </w:t>
      </w:r>
      <w:hyperlink r:id="rId68" w:history="1">
        <w:r w:rsidRPr="00E43E24">
          <w:rPr>
            <w:rStyle w:val="af5"/>
            <w:color w:val="auto"/>
            <w:u w:val="none"/>
          </w:rPr>
          <w:t>http://biblioclub.ru/index.php?page=book&amp;id=430599</w:t>
        </w:r>
      </w:hyperlink>
      <w:r w:rsidRPr="00E43E24">
        <w:t> </w:t>
      </w:r>
    </w:p>
    <w:p w:rsidR="00E164C7" w:rsidRPr="00E43E24" w:rsidRDefault="00E164C7" w:rsidP="00E164C7">
      <w:pPr>
        <w:pStyle w:val="Style11"/>
        <w:widowControl/>
        <w:spacing w:line="276" w:lineRule="auto"/>
        <w:ind w:firstLine="709"/>
        <w:jc w:val="both"/>
      </w:pPr>
      <w:r w:rsidRPr="00E43E24">
        <w:t>3. Теремов, А.В. Знаково-символическая система в обучении биологии / А.В. Теремов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2013. – 126 с. : ил. – Режим доступа: по подписке. – URL: </w:t>
      </w:r>
      <w:hyperlink r:id="rId69" w:history="1">
        <w:r w:rsidRPr="00E43E24">
          <w:rPr>
            <w:rStyle w:val="af5"/>
            <w:color w:val="auto"/>
            <w:u w:val="none"/>
          </w:rPr>
          <w:t>http://biblioclub.ru/index.php?page=book&amp;id=275049</w:t>
        </w:r>
      </w:hyperlink>
    </w:p>
    <w:p w:rsidR="00E164C7" w:rsidRPr="00E43E24" w:rsidRDefault="00E164C7" w:rsidP="00E164C7">
      <w:pPr>
        <w:pStyle w:val="Style11"/>
        <w:widowControl/>
        <w:spacing w:line="276" w:lineRule="auto"/>
        <w:ind w:firstLine="709"/>
        <w:jc w:val="both"/>
      </w:pPr>
      <w:r w:rsidRPr="00E43E24">
        <w:t>4. Скалон, Н.В. Современные аспекты экологического образования / Н.В. Скалон, В.А. Колмыкова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зоологии и экологии. – Кемерово : Кемеровский государственный университет, 2015. – 114 с. – Режим доступа: по подписке. – URL: </w:t>
      </w:r>
      <w:hyperlink r:id="rId70" w:history="1">
        <w:r w:rsidRPr="00E43E24">
          <w:rPr>
            <w:rStyle w:val="af5"/>
            <w:color w:val="auto"/>
            <w:u w:val="none"/>
          </w:rPr>
          <w:t>http://biblioclub.ru/index.php?page=book&amp;id=481630</w:t>
        </w:r>
      </w:hyperlink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Методика обучения биологии / А.В. Теремов, А.И. Никишов, С.К. Пятунина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2018. – Ч. 2. Животные. – 100 с. : ил. – Режим доступа: по подписке. – URL: </w:t>
      </w:r>
      <w:hyperlink r:id="rId71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http://biblioclub.ru/index.php?page=book&amp;id=500442</w:t>
        </w:r>
      </w:hyperlink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Карташова, Н.С. Методика преподавания биологии: общая методика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70 с. : ил. – Режим доступа: по подписке. – URL: </w:t>
      </w:r>
      <w:hyperlink r:id="rId72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http://biblioclub.ru/index.php?page=book&amp;id=277853</w:t>
        </w:r>
      </w:hyperlink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3. Карташова, Н.С. Методика преподавания биологии: частные методики преподавания биологии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99 с. : ил. – Режим доступа: по подписке. – URL: </w:t>
      </w:r>
      <w:hyperlink r:id="rId73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http://biblioclub.ru/index.php?page=book&amp;id=277854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4. Теремов, А.В. Как обучать биологии: биологические системыи процессы. 10 класс :[16+] / А.В. Теремов, Р.А. Петросова. – Москва : Владос, 2015. – 185 с. : ил. – Режим доступа: по подписке. – URL: </w:t>
      </w:r>
      <w:hyperlink r:id="rId74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http://biblioclub.ru/index.php?page=book&amp;id=455620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 xml:space="preserve">Верхошенцева, Ю.П. Биология с основами экологии / Ю.П. Верхошенцева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</w:t>
      </w:r>
      <w:r w:rsidRPr="00E43E24">
        <w:rPr>
          <w:rFonts w:ascii="Times New Roman" w:hAnsi="Times New Roman" w:cs="Times New Roman"/>
          <w:sz w:val="24"/>
          <w:szCs w:val="24"/>
        </w:rPr>
        <w:lastRenderedPageBreak/>
        <w:t>«Оренбургский государственный университет». – Оренбург : ОГУ, 2013. – 146 с. : ил., табл. – Режим доступа: по подписке. – URL: </w:t>
      </w:r>
      <w:hyperlink r:id="rId75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http://biblioclub.ru/index.php?page=book&amp;id=259368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5. Марусева, И.В. Современная педагогика (с элементами педагогической психологии) / И.В. Марусева. – Москва ; Берлин : Директ-Медиа, 2015. – 624 с. : ил. – Режим доступа: по подписке. – URL: </w:t>
      </w:r>
      <w:hyperlink r:id="rId76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http://biblioclub.ru/index.php?page=book&amp;id=279291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Методические рекомендации к учебнику А.А. Плешакова, Э.Л. Введенского «Биология. Введение в биологию» для 5 класса общеобразовательных организаций / авт.-сост. А.В. Марина. – 2-е изд. – Москва : Русское слово, 2016. – 121 с. : ил. – (Инновационная школа). – Режим доступа: по подписке. – URL: </w:t>
      </w:r>
      <w:hyperlink r:id="rId77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http://biblioclub.ru/index.php?page=book&amp;id=486187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 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Рабочая программа к учебникам С.Б. Данилова, А.И. Владимирской, Н.И. Романовой «Биология». 10—11 классы. Базовый уровень / авт.-сост. С.Н. Новикова, С.Б. Данилов. – Москва : Русское слово, 2013. – 89 с. : табл. – (ФГОС. Инновационная школа). – Режим доступа: по подписке. – URL: </w:t>
      </w:r>
      <w:hyperlink r:id="rId78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http://biblioclub.ru/index.php?page=book&amp;id=486189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sz w:val="24"/>
          <w:szCs w:val="24"/>
        </w:rPr>
        <w:t xml:space="preserve">7.4. </w:t>
      </w:r>
      <w:r w:rsidRPr="00E43E24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Землянская, Е.Н. Учебные проекты в развивающем образовании / Е.Н. Землянская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2017. – 73 с. : ил. – Режим доступа: по подписке. – URL: </w:t>
      </w:r>
      <w:hyperlink r:id="rId79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http://biblioclub.ru/index.php?page=book&amp;id=469721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E164C7" w:rsidRPr="00E43E24" w:rsidRDefault="00E164C7" w:rsidP="00E164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Янушевский, В.Н. Методика и организация проектной деятельности в школе. 5–9 классы: методическое пособие для учителей и руководителей школ :[16+] / В.Н. Янушевский. – Москва : Гуманитарный издательский центр ВЛАДОС, 2015. – 127 с. : ил. – Режим доступа: по подписке. – URL: </w:t>
      </w:r>
      <w:hyperlink r:id="rId80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http://biblioclub.ru/index.php?page=book&amp;id=429797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E164C7" w:rsidRPr="002C1103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164C7" w:rsidRPr="00FF76D2" w:rsidRDefault="00E164C7" w:rsidP="00E164C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164C7" w:rsidRPr="00FF76D2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Pr="00DB597C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164C7" w:rsidRDefault="00E164C7" w:rsidP="00E164C7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E164C7" w:rsidRDefault="00E164C7" w:rsidP="00E164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E164C7" w:rsidRDefault="00E164C7" w:rsidP="00E164C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- учебно-наглядные пособия по профилю и содержанию дисциплины, в том числе комплекты мультимедийных презентаций;</w:t>
      </w:r>
    </w:p>
    <w:p w:rsidR="00E164C7" w:rsidRDefault="00E164C7" w:rsidP="00E164C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E164C7" w:rsidRDefault="00E164C7" w:rsidP="00E164C7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E164C7" w:rsidRDefault="00E164C7" w:rsidP="00E164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E164C7" w:rsidRDefault="00E164C7" w:rsidP="00E164C7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E164C7" w:rsidRDefault="00E164C7" w:rsidP="00E164C7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E164C7" w:rsidRDefault="00E164C7" w:rsidP="00E164C7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E164C7" w:rsidRDefault="00E164C7" w:rsidP="00E164C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64C7" w:rsidRDefault="00E164C7" w:rsidP="00E164C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E164C7" w:rsidRPr="00786C09" w:rsidRDefault="00E164C7" w:rsidP="00E164C7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8"/>
        </w:rPr>
      </w:pPr>
      <w:r w:rsidRPr="00786C09">
        <w:rPr>
          <w:rFonts w:ascii="Times New Roman" w:hAnsi="Times New Roman"/>
          <w:sz w:val="24"/>
          <w:szCs w:val="28"/>
        </w:rPr>
        <w:t>Определение результатов освоения модуля</w:t>
      </w:r>
      <w:r w:rsidR="00A26E69">
        <w:rPr>
          <w:rFonts w:ascii="Times New Roman" w:hAnsi="Times New Roman"/>
          <w:sz w:val="24"/>
          <w:szCs w:val="28"/>
        </w:rPr>
        <w:t xml:space="preserve">»Деятельность учителя биологии в школе» </w:t>
      </w:r>
      <w:r w:rsidRPr="00786C09">
        <w:rPr>
          <w:rFonts w:ascii="Times New Roman" w:hAnsi="Times New Roman"/>
          <w:sz w:val="24"/>
          <w:szCs w:val="28"/>
        </w:rPr>
        <w:t xml:space="preserve"> осуществляется  на основе вычисления рейтинговой оценки по каждому элементу модуля. </w:t>
      </w:r>
    </w:p>
    <w:p w:rsidR="00E164C7" w:rsidRDefault="00E164C7" w:rsidP="00E164C7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E164C7" w:rsidRPr="001D1781" w:rsidRDefault="00E164C7" w:rsidP="00E164C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</w:rPr>
        <w:t>Рейтинговая о</w:t>
      </w:r>
      <w:r>
        <w:rPr>
          <w:rFonts w:ascii="Times New Roman" w:hAnsi="Times New Roman"/>
          <w:sz w:val="24"/>
          <w:szCs w:val="24"/>
        </w:rPr>
        <w:t xml:space="preserve">ценка по модулю рассчитывается </w:t>
      </w:r>
      <w:r w:rsidRPr="001D1781">
        <w:rPr>
          <w:rFonts w:ascii="Times New Roman" w:hAnsi="Times New Roman"/>
          <w:sz w:val="24"/>
          <w:szCs w:val="24"/>
        </w:rPr>
        <w:t xml:space="preserve">по формуле: </w:t>
      </w:r>
    </w:p>
    <w:p w:rsidR="00E164C7" w:rsidRPr="001D1781" w:rsidRDefault="00E164C7" w:rsidP="00E164C7">
      <w:pPr>
        <w:tabs>
          <w:tab w:val="left" w:pos="1320"/>
        </w:tabs>
        <w:spacing w:after="0"/>
        <w:ind w:left="360"/>
        <w:jc w:val="center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den>
        </m:f>
      </m:oMath>
    </w:p>
    <w:p w:rsidR="00E164C7" w:rsidRPr="001D1781" w:rsidRDefault="00E164C7" w:rsidP="00E164C7">
      <w:pPr>
        <w:spacing w:after="0"/>
        <w:jc w:val="both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E164C7" w:rsidRPr="001D1781" w:rsidRDefault="00651BB6" w:rsidP="00E164C7">
      <w:pPr>
        <w:spacing w:after="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E164C7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E164C7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</m:oMath>
      <w:r w:rsidR="00E164C7" w:rsidRPr="001D1781">
        <w:rPr>
          <w:rFonts w:ascii="Times New Roman" w:eastAsiaTheme="minorEastAsia" w:hAnsi="Times New Roman"/>
          <w:sz w:val="24"/>
          <w:szCs w:val="24"/>
        </w:rPr>
        <w:t xml:space="preserve">– зачетные единицы дисциплин, входящих в модуль, </w:t>
      </w:r>
    </w:p>
    <w:p w:rsidR="00E164C7" w:rsidRPr="001D1781" w:rsidRDefault="00651BB6" w:rsidP="00E164C7">
      <w:pPr>
        <w:spacing w:after="0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E164C7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E164C7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</m:oMath>
      <w:r w:rsidR="00E164C7" w:rsidRPr="001D1781">
        <w:rPr>
          <w:rFonts w:ascii="Times New Roman" w:eastAsiaTheme="minorEastAsia" w:hAnsi="Times New Roman"/>
          <w:sz w:val="24"/>
          <w:szCs w:val="24"/>
        </w:rPr>
        <w:t>– рейтинговые баллы студента по дисциплинам модуля,</w:t>
      </w:r>
    </w:p>
    <w:p w:rsidR="00E164C7" w:rsidRDefault="00E164C7" w:rsidP="00E164C7">
      <w:pPr>
        <w:spacing w:after="0"/>
        <w:jc w:val="both"/>
        <w:rPr>
          <w:rFonts w:ascii="Times New Roman" w:hAnsi="Times New Roman"/>
          <w:sz w:val="24"/>
          <w:szCs w:val="28"/>
        </w:rPr>
      </w:pPr>
    </w:p>
    <w:p w:rsidR="00E164C7" w:rsidRDefault="00E164C7" w:rsidP="00E164C7">
      <w:pPr>
        <w:spacing w:after="0"/>
        <w:ind w:left="360"/>
        <w:jc w:val="both"/>
        <w:rPr>
          <w:rFonts w:ascii="Times New Roman" w:hAnsi="Times New Roman"/>
          <w:sz w:val="24"/>
          <w:szCs w:val="28"/>
        </w:rPr>
      </w:pPr>
    </w:p>
    <w:p w:rsidR="00E164C7" w:rsidRPr="000852DB" w:rsidRDefault="00E164C7" w:rsidP="00E164C7">
      <w:pPr>
        <w:spacing w:after="0"/>
        <w:ind w:firstLine="708"/>
        <w:jc w:val="both"/>
        <w:rPr>
          <w:szCs w:val="24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лежит в</w:t>
      </w:r>
      <w:r>
        <w:rPr>
          <w:rFonts w:ascii="Times New Roman" w:hAnsi="Times New Roman"/>
          <w:sz w:val="24"/>
          <w:szCs w:val="28"/>
        </w:rPr>
        <w:t xml:space="preserve"> </w:t>
      </w:r>
      <w:r w:rsidRPr="00F16F8D">
        <w:rPr>
          <w:rFonts w:ascii="Times New Roman" w:hAnsi="Times New Roman"/>
          <w:sz w:val="24"/>
          <w:szCs w:val="28"/>
        </w:rPr>
        <w:t>пределах от 55 до 100 баллов.</w:t>
      </w:r>
    </w:p>
    <w:p w:rsidR="000852DB" w:rsidRPr="00AE1D93" w:rsidRDefault="000852DB" w:rsidP="00E164C7">
      <w:pPr>
        <w:spacing w:after="0" w:line="240" w:lineRule="auto"/>
        <w:jc w:val="center"/>
      </w:pPr>
    </w:p>
    <w:p w:rsidR="00702C7A" w:rsidRPr="000852DB" w:rsidRDefault="00702C7A" w:rsidP="000852DB">
      <w:pPr>
        <w:rPr>
          <w:szCs w:val="24"/>
        </w:rPr>
      </w:pPr>
    </w:p>
    <w:sectPr w:rsidR="00702C7A" w:rsidRPr="000852DB" w:rsidSect="00E164C7">
      <w:footerReference w:type="default" r:id="rId81"/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A211C" w:rsidRDefault="00BA211C" w:rsidP="00CA7167">
      <w:pPr>
        <w:spacing w:after="0" w:line="240" w:lineRule="auto"/>
      </w:pPr>
      <w:r>
        <w:separator/>
      </w:r>
    </w:p>
  </w:endnote>
  <w:endnote w:type="continuationSeparator" w:id="0">
    <w:p w:rsidR="00BA211C" w:rsidRDefault="00BA211C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64C7" w:rsidRPr="00363419" w:rsidRDefault="00651BB6">
    <w:pPr>
      <w:pStyle w:val="ae"/>
      <w:jc w:val="right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="00E164C7"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 w:rsidR="00A26E69">
      <w:rPr>
        <w:rFonts w:ascii="Times New Roman" w:hAnsi="Times New Roman" w:cs="Times New Roman"/>
        <w:noProof/>
        <w:sz w:val="24"/>
        <w:szCs w:val="24"/>
      </w:rPr>
      <w:t>2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E164C7" w:rsidRDefault="00E164C7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C5C86" w:rsidRPr="00363419" w:rsidRDefault="00651BB6">
    <w:pPr>
      <w:pStyle w:val="ae"/>
      <w:jc w:val="right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="001C5C86"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 w:rsidR="00A26E69">
      <w:rPr>
        <w:rFonts w:ascii="Times New Roman" w:hAnsi="Times New Roman" w:cs="Times New Roman"/>
        <w:noProof/>
        <w:sz w:val="24"/>
        <w:szCs w:val="24"/>
      </w:rPr>
      <w:t>39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1C5C86" w:rsidRDefault="001C5C86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A211C" w:rsidRDefault="00BA211C" w:rsidP="00CA7167">
      <w:pPr>
        <w:spacing w:after="0" w:line="240" w:lineRule="auto"/>
      </w:pPr>
      <w:r>
        <w:separator/>
      </w:r>
    </w:p>
  </w:footnote>
  <w:footnote w:type="continuationSeparator" w:id="0">
    <w:p w:rsidR="00BA211C" w:rsidRDefault="00BA211C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50BAB"/>
    <w:multiLevelType w:val="multilevel"/>
    <w:tmpl w:val="A82649E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163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embedSystemFont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424B7"/>
    <w:rsid w:val="00000372"/>
    <w:rsid w:val="000011AE"/>
    <w:rsid w:val="00001980"/>
    <w:rsid w:val="00002B23"/>
    <w:rsid w:val="00003D33"/>
    <w:rsid w:val="00010033"/>
    <w:rsid w:val="000104D4"/>
    <w:rsid w:val="000105AA"/>
    <w:rsid w:val="00020B20"/>
    <w:rsid w:val="00023563"/>
    <w:rsid w:val="0002508A"/>
    <w:rsid w:val="00026A81"/>
    <w:rsid w:val="00027F62"/>
    <w:rsid w:val="0003249E"/>
    <w:rsid w:val="00032A06"/>
    <w:rsid w:val="0003560B"/>
    <w:rsid w:val="00037ED0"/>
    <w:rsid w:val="000407F5"/>
    <w:rsid w:val="00042F1F"/>
    <w:rsid w:val="0004510A"/>
    <w:rsid w:val="000463B1"/>
    <w:rsid w:val="00046C12"/>
    <w:rsid w:val="0004721C"/>
    <w:rsid w:val="00050CA3"/>
    <w:rsid w:val="00054304"/>
    <w:rsid w:val="00054729"/>
    <w:rsid w:val="00056A81"/>
    <w:rsid w:val="00057164"/>
    <w:rsid w:val="000572AF"/>
    <w:rsid w:val="00060AB0"/>
    <w:rsid w:val="000628A5"/>
    <w:rsid w:val="00063480"/>
    <w:rsid w:val="00065EEC"/>
    <w:rsid w:val="00071665"/>
    <w:rsid w:val="00071B5E"/>
    <w:rsid w:val="00073621"/>
    <w:rsid w:val="000748D4"/>
    <w:rsid w:val="00074C40"/>
    <w:rsid w:val="00074D2C"/>
    <w:rsid w:val="00076724"/>
    <w:rsid w:val="000852DB"/>
    <w:rsid w:val="0009008E"/>
    <w:rsid w:val="00090E5A"/>
    <w:rsid w:val="0009126E"/>
    <w:rsid w:val="000929BC"/>
    <w:rsid w:val="000A2B7F"/>
    <w:rsid w:val="000A4444"/>
    <w:rsid w:val="000A7767"/>
    <w:rsid w:val="000B2289"/>
    <w:rsid w:val="000B22E9"/>
    <w:rsid w:val="000B472C"/>
    <w:rsid w:val="000B7939"/>
    <w:rsid w:val="000C0A57"/>
    <w:rsid w:val="000C7432"/>
    <w:rsid w:val="000D68F6"/>
    <w:rsid w:val="000D6B96"/>
    <w:rsid w:val="000E26C3"/>
    <w:rsid w:val="000E2E96"/>
    <w:rsid w:val="000E6558"/>
    <w:rsid w:val="000F0901"/>
    <w:rsid w:val="000F0F1D"/>
    <w:rsid w:val="000F1CAB"/>
    <w:rsid w:val="000F1E2C"/>
    <w:rsid w:val="000F20BF"/>
    <w:rsid w:val="000F359C"/>
    <w:rsid w:val="000F4142"/>
    <w:rsid w:val="000F4490"/>
    <w:rsid w:val="000F605D"/>
    <w:rsid w:val="000F7151"/>
    <w:rsid w:val="0010003F"/>
    <w:rsid w:val="0010115C"/>
    <w:rsid w:val="00103C03"/>
    <w:rsid w:val="001052CA"/>
    <w:rsid w:val="00105304"/>
    <w:rsid w:val="0010710C"/>
    <w:rsid w:val="0011059F"/>
    <w:rsid w:val="00111267"/>
    <w:rsid w:val="001165A0"/>
    <w:rsid w:val="00117946"/>
    <w:rsid w:val="001214E9"/>
    <w:rsid w:val="0012209B"/>
    <w:rsid w:val="001231F0"/>
    <w:rsid w:val="00124A55"/>
    <w:rsid w:val="0013075B"/>
    <w:rsid w:val="00136743"/>
    <w:rsid w:val="00140F34"/>
    <w:rsid w:val="00141104"/>
    <w:rsid w:val="00142C11"/>
    <w:rsid w:val="001444E1"/>
    <w:rsid w:val="0014613F"/>
    <w:rsid w:val="001469CC"/>
    <w:rsid w:val="00163EDE"/>
    <w:rsid w:val="001676E6"/>
    <w:rsid w:val="0017477E"/>
    <w:rsid w:val="00174B5C"/>
    <w:rsid w:val="0018067E"/>
    <w:rsid w:val="00181F1D"/>
    <w:rsid w:val="00181FF5"/>
    <w:rsid w:val="0018394F"/>
    <w:rsid w:val="001869AC"/>
    <w:rsid w:val="00186A21"/>
    <w:rsid w:val="00191249"/>
    <w:rsid w:val="001956AA"/>
    <w:rsid w:val="001961C7"/>
    <w:rsid w:val="00197258"/>
    <w:rsid w:val="001A1264"/>
    <w:rsid w:val="001A3634"/>
    <w:rsid w:val="001A36F1"/>
    <w:rsid w:val="001A5438"/>
    <w:rsid w:val="001B0A5A"/>
    <w:rsid w:val="001B0D2E"/>
    <w:rsid w:val="001B2564"/>
    <w:rsid w:val="001B2D55"/>
    <w:rsid w:val="001B55FD"/>
    <w:rsid w:val="001C086B"/>
    <w:rsid w:val="001C2C02"/>
    <w:rsid w:val="001C4F99"/>
    <w:rsid w:val="001C5C86"/>
    <w:rsid w:val="001C7F16"/>
    <w:rsid w:val="001D0C88"/>
    <w:rsid w:val="001D2DA1"/>
    <w:rsid w:val="001D5B02"/>
    <w:rsid w:val="001D6727"/>
    <w:rsid w:val="001D67EF"/>
    <w:rsid w:val="001E1918"/>
    <w:rsid w:val="001E41D5"/>
    <w:rsid w:val="001E45E1"/>
    <w:rsid w:val="001E696C"/>
    <w:rsid w:val="001E769F"/>
    <w:rsid w:val="001F1674"/>
    <w:rsid w:val="001F2F35"/>
    <w:rsid w:val="001F37E8"/>
    <w:rsid w:val="001F7BCD"/>
    <w:rsid w:val="00205330"/>
    <w:rsid w:val="00211AA6"/>
    <w:rsid w:val="00213340"/>
    <w:rsid w:val="00216722"/>
    <w:rsid w:val="00217456"/>
    <w:rsid w:val="0022609C"/>
    <w:rsid w:val="002269AA"/>
    <w:rsid w:val="002270CB"/>
    <w:rsid w:val="0023267B"/>
    <w:rsid w:val="00232E95"/>
    <w:rsid w:val="002402D3"/>
    <w:rsid w:val="00242947"/>
    <w:rsid w:val="00243438"/>
    <w:rsid w:val="002473CA"/>
    <w:rsid w:val="002508E5"/>
    <w:rsid w:val="002508F5"/>
    <w:rsid w:val="00253D6F"/>
    <w:rsid w:val="00254D3F"/>
    <w:rsid w:val="00255F00"/>
    <w:rsid w:val="00256133"/>
    <w:rsid w:val="0026156D"/>
    <w:rsid w:val="00262ABB"/>
    <w:rsid w:val="00265E11"/>
    <w:rsid w:val="00266409"/>
    <w:rsid w:val="00270F8B"/>
    <w:rsid w:val="002725CF"/>
    <w:rsid w:val="00273033"/>
    <w:rsid w:val="00277E28"/>
    <w:rsid w:val="00281ECA"/>
    <w:rsid w:val="0028224C"/>
    <w:rsid w:val="00283884"/>
    <w:rsid w:val="00287025"/>
    <w:rsid w:val="0029039B"/>
    <w:rsid w:val="00295F97"/>
    <w:rsid w:val="002A0B87"/>
    <w:rsid w:val="002A4C2D"/>
    <w:rsid w:val="002A5DB7"/>
    <w:rsid w:val="002A6990"/>
    <w:rsid w:val="002B0010"/>
    <w:rsid w:val="002B0124"/>
    <w:rsid w:val="002B0CB4"/>
    <w:rsid w:val="002C330B"/>
    <w:rsid w:val="002D40E5"/>
    <w:rsid w:val="002D41C8"/>
    <w:rsid w:val="002D6886"/>
    <w:rsid w:val="002E0011"/>
    <w:rsid w:val="002E09D9"/>
    <w:rsid w:val="002E2DC8"/>
    <w:rsid w:val="002E426F"/>
    <w:rsid w:val="002E50A5"/>
    <w:rsid w:val="002F1137"/>
    <w:rsid w:val="002F16B8"/>
    <w:rsid w:val="002F1ECF"/>
    <w:rsid w:val="002F4740"/>
    <w:rsid w:val="002F56AA"/>
    <w:rsid w:val="00305D70"/>
    <w:rsid w:val="0030695C"/>
    <w:rsid w:val="003178D8"/>
    <w:rsid w:val="003210E9"/>
    <w:rsid w:val="00323346"/>
    <w:rsid w:val="003233BC"/>
    <w:rsid w:val="00323FE3"/>
    <w:rsid w:val="00324F2D"/>
    <w:rsid w:val="003335B7"/>
    <w:rsid w:val="00334A9D"/>
    <w:rsid w:val="00335FD8"/>
    <w:rsid w:val="003378BB"/>
    <w:rsid w:val="00341187"/>
    <w:rsid w:val="003461E4"/>
    <w:rsid w:val="00350090"/>
    <w:rsid w:val="0035720D"/>
    <w:rsid w:val="00357DAF"/>
    <w:rsid w:val="00363419"/>
    <w:rsid w:val="0036521D"/>
    <w:rsid w:val="00366397"/>
    <w:rsid w:val="00367247"/>
    <w:rsid w:val="00370D7D"/>
    <w:rsid w:val="00371D3E"/>
    <w:rsid w:val="00380191"/>
    <w:rsid w:val="003805EE"/>
    <w:rsid w:val="0038776F"/>
    <w:rsid w:val="00390DB0"/>
    <w:rsid w:val="00390DFD"/>
    <w:rsid w:val="00393564"/>
    <w:rsid w:val="003951B6"/>
    <w:rsid w:val="0039618F"/>
    <w:rsid w:val="003979D6"/>
    <w:rsid w:val="00397F06"/>
    <w:rsid w:val="003A36FE"/>
    <w:rsid w:val="003A3D50"/>
    <w:rsid w:val="003A3E7C"/>
    <w:rsid w:val="003A4747"/>
    <w:rsid w:val="003A7D7F"/>
    <w:rsid w:val="003B1216"/>
    <w:rsid w:val="003B139B"/>
    <w:rsid w:val="003B1899"/>
    <w:rsid w:val="003B460E"/>
    <w:rsid w:val="003B5D82"/>
    <w:rsid w:val="003C1C56"/>
    <w:rsid w:val="003C1C8A"/>
    <w:rsid w:val="003C3305"/>
    <w:rsid w:val="003C4FF2"/>
    <w:rsid w:val="003C53D2"/>
    <w:rsid w:val="003E0438"/>
    <w:rsid w:val="003E0928"/>
    <w:rsid w:val="003E2F92"/>
    <w:rsid w:val="003E562E"/>
    <w:rsid w:val="003E71AA"/>
    <w:rsid w:val="00400507"/>
    <w:rsid w:val="004046E0"/>
    <w:rsid w:val="00406A5F"/>
    <w:rsid w:val="00410713"/>
    <w:rsid w:val="0041524A"/>
    <w:rsid w:val="004156C5"/>
    <w:rsid w:val="0041788F"/>
    <w:rsid w:val="00422A64"/>
    <w:rsid w:val="00422A80"/>
    <w:rsid w:val="004326ED"/>
    <w:rsid w:val="004371FB"/>
    <w:rsid w:val="00442F3F"/>
    <w:rsid w:val="004442B0"/>
    <w:rsid w:val="00444641"/>
    <w:rsid w:val="00444DD8"/>
    <w:rsid w:val="00445BDD"/>
    <w:rsid w:val="00446797"/>
    <w:rsid w:val="00446B65"/>
    <w:rsid w:val="00451EBB"/>
    <w:rsid w:val="004551EE"/>
    <w:rsid w:val="004559AE"/>
    <w:rsid w:val="0045776E"/>
    <w:rsid w:val="004602C8"/>
    <w:rsid w:val="0046047F"/>
    <w:rsid w:val="00463B74"/>
    <w:rsid w:val="00466E62"/>
    <w:rsid w:val="004672B2"/>
    <w:rsid w:val="004673D1"/>
    <w:rsid w:val="00467A4B"/>
    <w:rsid w:val="004716F2"/>
    <w:rsid w:val="004737AE"/>
    <w:rsid w:val="00473A5D"/>
    <w:rsid w:val="00473DF7"/>
    <w:rsid w:val="00475C83"/>
    <w:rsid w:val="004762A5"/>
    <w:rsid w:val="0048222B"/>
    <w:rsid w:val="00482BF2"/>
    <w:rsid w:val="00484694"/>
    <w:rsid w:val="00485CF6"/>
    <w:rsid w:val="00487B77"/>
    <w:rsid w:val="00492954"/>
    <w:rsid w:val="004A2DC6"/>
    <w:rsid w:val="004A5B0C"/>
    <w:rsid w:val="004B1216"/>
    <w:rsid w:val="004B2ECB"/>
    <w:rsid w:val="004B596E"/>
    <w:rsid w:val="004B6CB2"/>
    <w:rsid w:val="004C0BB9"/>
    <w:rsid w:val="004C68DB"/>
    <w:rsid w:val="004D1D18"/>
    <w:rsid w:val="004D5381"/>
    <w:rsid w:val="004E0507"/>
    <w:rsid w:val="004E1282"/>
    <w:rsid w:val="004E13F8"/>
    <w:rsid w:val="004E371B"/>
    <w:rsid w:val="004F0056"/>
    <w:rsid w:val="004F08C2"/>
    <w:rsid w:val="004F213B"/>
    <w:rsid w:val="004F2A1D"/>
    <w:rsid w:val="004F2A9F"/>
    <w:rsid w:val="004F3792"/>
    <w:rsid w:val="004F3C0E"/>
    <w:rsid w:val="004F6BF2"/>
    <w:rsid w:val="0050118E"/>
    <w:rsid w:val="005042BC"/>
    <w:rsid w:val="00504C9E"/>
    <w:rsid w:val="00505061"/>
    <w:rsid w:val="00510D7C"/>
    <w:rsid w:val="00515FA3"/>
    <w:rsid w:val="00521740"/>
    <w:rsid w:val="0052283E"/>
    <w:rsid w:val="0052774E"/>
    <w:rsid w:val="00531E67"/>
    <w:rsid w:val="00537FD8"/>
    <w:rsid w:val="00540A00"/>
    <w:rsid w:val="00540CB0"/>
    <w:rsid w:val="005443DC"/>
    <w:rsid w:val="005501F9"/>
    <w:rsid w:val="005510BE"/>
    <w:rsid w:val="00553F8F"/>
    <w:rsid w:val="00554186"/>
    <w:rsid w:val="00560BF3"/>
    <w:rsid w:val="0056150F"/>
    <w:rsid w:val="00564C58"/>
    <w:rsid w:val="005673D0"/>
    <w:rsid w:val="00571F5D"/>
    <w:rsid w:val="005743E4"/>
    <w:rsid w:val="00574474"/>
    <w:rsid w:val="0058234B"/>
    <w:rsid w:val="00585807"/>
    <w:rsid w:val="00587D1E"/>
    <w:rsid w:val="00594A94"/>
    <w:rsid w:val="00596F27"/>
    <w:rsid w:val="00597CF9"/>
    <w:rsid w:val="005A0D52"/>
    <w:rsid w:val="005A3880"/>
    <w:rsid w:val="005A3B4D"/>
    <w:rsid w:val="005A3ED1"/>
    <w:rsid w:val="005A5053"/>
    <w:rsid w:val="005A5392"/>
    <w:rsid w:val="005A6587"/>
    <w:rsid w:val="005A72C9"/>
    <w:rsid w:val="005B0BDB"/>
    <w:rsid w:val="005B5B98"/>
    <w:rsid w:val="005C1076"/>
    <w:rsid w:val="005C23D9"/>
    <w:rsid w:val="005C2AB8"/>
    <w:rsid w:val="005C3DE7"/>
    <w:rsid w:val="005C4C13"/>
    <w:rsid w:val="005C63AF"/>
    <w:rsid w:val="005C7E18"/>
    <w:rsid w:val="005D0A29"/>
    <w:rsid w:val="005D1F37"/>
    <w:rsid w:val="005D4F55"/>
    <w:rsid w:val="005D6511"/>
    <w:rsid w:val="005E486C"/>
    <w:rsid w:val="005E5A5A"/>
    <w:rsid w:val="005E6815"/>
    <w:rsid w:val="005F124C"/>
    <w:rsid w:val="005F1278"/>
    <w:rsid w:val="005F5BC7"/>
    <w:rsid w:val="005F7B26"/>
    <w:rsid w:val="00601F95"/>
    <w:rsid w:val="006020D2"/>
    <w:rsid w:val="00603394"/>
    <w:rsid w:val="00603E2C"/>
    <w:rsid w:val="006041BD"/>
    <w:rsid w:val="00604C0A"/>
    <w:rsid w:val="00607A42"/>
    <w:rsid w:val="006126F0"/>
    <w:rsid w:val="00614680"/>
    <w:rsid w:val="00616C1C"/>
    <w:rsid w:val="006224DF"/>
    <w:rsid w:val="0062256B"/>
    <w:rsid w:val="006245BC"/>
    <w:rsid w:val="00627500"/>
    <w:rsid w:val="006316B5"/>
    <w:rsid w:val="00631B58"/>
    <w:rsid w:val="00632418"/>
    <w:rsid w:val="00633850"/>
    <w:rsid w:val="00642993"/>
    <w:rsid w:val="00642DFE"/>
    <w:rsid w:val="00645DD2"/>
    <w:rsid w:val="0065132D"/>
    <w:rsid w:val="00651BB6"/>
    <w:rsid w:val="00652A3C"/>
    <w:rsid w:val="00655BBA"/>
    <w:rsid w:val="006618A3"/>
    <w:rsid w:val="0067161D"/>
    <w:rsid w:val="006728A0"/>
    <w:rsid w:val="00673271"/>
    <w:rsid w:val="006739CF"/>
    <w:rsid w:val="00676B31"/>
    <w:rsid w:val="00695872"/>
    <w:rsid w:val="006A056F"/>
    <w:rsid w:val="006A35DE"/>
    <w:rsid w:val="006A7F94"/>
    <w:rsid w:val="006B0221"/>
    <w:rsid w:val="006B1864"/>
    <w:rsid w:val="006B23DA"/>
    <w:rsid w:val="006B2E02"/>
    <w:rsid w:val="006B627B"/>
    <w:rsid w:val="006C0939"/>
    <w:rsid w:val="006C10A3"/>
    <w:rsid w:val="006C10A5"/>
    <w:rsid w:val="006C4432"/>
    <w:rsid w:val="006D1361"/>
    <w:rsid w:val="006D35D7"/>
    <w:rsid w:val="006D376E"/>
    <w:rsid w:val="006E129B"/>
    <w:rsid w:val="006E62D8"/>
    <w:rsid w:val="006F441D"/>
    <w:rsid w:val="006F5212"/>
    <w:rsid w:val="006F53B0"/>
    <w:rsid w:val="007023A8"/>
    <w:rsid w:val="00702A5B"/>
    <w:rsid w:val="00702C7A"/>
    <w:rsid w:val="0070407D"/>
    <w:rsid w:val="007078FE"/>
    <w:rsid w:val="0071450E"/>
    <w:rsid w:val="0072296D"/>
    <w:rsid w:val="007243BC"/>
    <w:rsid w:val="00730E4E"/>
    <w:rsid w:val="007322CE"/>
    <w:rsid w:val="00732567"/>
    <w:rsid w:val="0073305F"/>
    <w:rsid w:val="00733E4F"/>
    <w:rsid w:val="00737E4D"/>
    <w:rsid w:val="00737FE8"/>
    <w:rsid w:val="007430A8"/>
    <w:rsid w:val="00744942"/>
    <w:rsid w:val="00756FBD"/>
    <w:rsid w:val="007635F5"/>
    <w:rsid w:val="0076408E"/>
    <w:rsid w:val="0076486C"/>
    <w:rsid w:val="007666AA"/>
    <w:rsid w:val="00771F0D"/>
    <w:rsid w:val="00771F7E"/>
    <w:rsid w:val="00781FE9"/>
    <w:rsid w:val="00783103"/>
    <w:rsid w:val="00783A41"/>
    <w:rsid w:val="00783BC5"/>
    <w:rsid w:val="00784DA7"/>
    <w:rsid w:val="007A6D21"/>
    <w:rsid w:val="007B1F62"/>
    <w:rsid w:val="007B2BEA"/>
    <w:rsid w:val="007B503A"/>
    <w:rsid w:val="007B6CE0"/>
    <w:rsid w:val="007C5A73"/>
    <w:rsid w:val="007C74D9"/>
    <w:rsid w:val="007C7E7F"/>
    <w:rsid w:val="007D11DD"/>
    <w:rsid w:val="007D17E8"/>
    <w:rsid w:val="007D180A"/>
    <w:rsid w:val="007D26C9"/>
    <w:rsid w:val="007D4BD7"/>
    <w:rsid w:val="007E0F8A"/>
    <w:rsid w:val="007E204C"/>
    <w:rsid w:val="007E21F1"/>
    <w:rsid w:val="007E34F0"/>
    <w:rsid w:val="007E4401"/>
    <w:rsid w:val="007E56C6"/>
    <w:rsid w:val="007E7AFB"/>
    <w:rsid w:val="007F1598"/>
    <w:rsid w:val="007F3062"/>
    <w:rsid w:val="007F5C0A"/>
    <w:rsid w:val="00804F87"/>
    <w:rsid w:val="00805A06"/>
    <w:rsid w:val="00805DCE"/>
    <w:rsid w:val="00807BEE"/>
    <w:rsid w:val="00807C52"/>
    <w:rsid w:val="008113AC"/>
    <w:rsid w:val="0081364D"/>
    <w:rsid w:val="008156F4"/>
    <w:rsid w:val="00820781"/>
    <w:rsid w:val="00820A8B"/>
    <w:rsid w:val="008218A2"/>
    <w:rsid w:val="00821F5F"/>
    <w:rsid w:val="008221CC"/>
    <w:rsid w:val="008247A9"/>
    <w:rsid w:val="00832824"/>
    <w:rsid w:val="00837FC6"/>
    <w:rsid w:val="00843282"/>
    <w:rsid w:val="00843BE9"/>
    <w:rsid w:val="00843F65"/>
    <w:rsid w:val="00843FF4"/>
    <w:rsid w:val="0084537F"/>
    <w:rsid w:val="00845927"/>
    <w:rsid w:val="00846C3E"/>
    <w:rsid w:val="00846D41"/>
    <w:rsid w:val="00852B82"/>
    <w:rsid w:val="008538DA"/>
    <w:rsid w:val="008542F1"/>
    <w:rsid w:val="00854A8A"/>
    <w:rsid w:val="00856732"/>
    <w:rsid w:val="0086056A"/>
    <w:rsid w:val="00860871"/>
    <w:rsid w:val="00860C86"/>
    <w:rsid w:val="00866248"/>
    <w:rsid w:val="0086709B"/>
    <w:rsid w:val="0086710A"/>
    <w:rsid w:val="008710D2"/>
    <w:rsid w:val="00880D54"/>
    <w:rsid w:val="00885022"/>
    <w:rsid w:val="00886A84"/>
    <w:rsid w:val="0088742E"/>
    <w:rsid w:val="00887FF9"/>
    <w:rsid w:val="008915F8"/>
    <w:rsid w:val="008924C2"/>
    <w:rsid w:val="00892674"/>
    <w:rsid w:val="00895FC6"/>
    <w:rsid w:val="008A06A1"/>
    <w:rsid w:val="008A2562"/>
    <w:rsid w:val="008A4395"/>
    <w:rsid w:val="008A62D1"/>
    <w:rsid w:val="008A675C"/>
    <w:rsid w:val="008A7BDB"/>
    <w:rsid w:val="008A7D6D"/>
    <w:rsid w:val="008B18F6"/>
    <w:rsid w:val="008B2C14"/>
    <w:rsid w:val="008C0096"/>
    <w:rsid w:val="008C6D20"/>
    <w:rsid w:val="008D5FE8"/>
    <w:rsid w:val="008D6325"/>
    <w:rsid w:val="008E5937"/>
    <w:rsid w:val="008E70B6"/>
    <w:rsid w:val="008F077A"/>
    <w:rsid w:val="008F26BD"/>
    <w:rsid w:val="008F378D"/>
    <w:rsid w:val="008F410F"/>
    <w:rsid w:val="008F7397"/>
    <w:rsid w:val="008F78A0"/>
    <w:rsid w:val="00901725"/>
    <w:rsid w:val="00901FC0"/>
    <w:rsid w:val="0090428A"/>
    <w:rsid w:val="009070D5"/>
    <w:rsid w:val="0091056B"/>
    <w:rsid w:val="00912BB0"/>
    <w:rsid w:val="00916A16"/>
    <w:rsid w:val="00917867"/>
    <w:rsid w:val="00921A7D"/>
    <w:rsid w:val="009354C9"/>
    <w:rsid w:val="00936E11"/>
    <w:rsid w:val="0093758B"/>
    <w:rsid w:val="00951284"/>
    <w:rsid w:val="0095279A"/>
    <w:rsid w:val="009529DA"/>
    <w:rsid w:val="00957A3C"/>
    <w:rsid w:val="009633E5"/>
    <w:rsid w:val="0096543A"/>
    <w:rsid w:val="00965B35"/>
    <w:rsid w:val="009661C3"/>
    <w:rsid w:val="00971ECD"/>
    <w:rsid w:val="009723DC"/>
    <w:rsid w:val="00973E31"/>
    <w:rsid w:val="00976E96"/>
    <w:rsid w:val="00981269"/>
    <w:rsid w:val="009824EA"/>
    <w:rsid w:val="00987874"/>
    <w:rsid w:val="009924B0"/>
    <w:rsid w:val="009937F0"/>
    <w:rsid w:val="00995D90"/>
    <w:rsid w:val="009A02A4"/>
    <w:rsid w:val="009A03E1"/>
    <w:rsid w:val="009A3284"/>
    <w:rsid w:val="009A441D"/>
    <w:rsid w:val="009A4A2E"/>
    <w:rsid w:val="009B1EBE"/>
    <w:rsid w:val="009B1F62"/>
    <w:rsid w:val="009B59E5"/>
    <w:rsid w:val="009C2313"/>
    <w:rsid w:val="009C456D"/>
    <w:rsid w:val="009C4FD5"/>
    <w:rsid w:val="009C6718"/>
    <w:rsid w:val="009D0D69"/>
    <w:rsid w:val="009D1D48"/>
    <w:rsid w:val="009D5FFB"/>
    <w:rsid w:val="009E0B05"/>
    <w:rsid w:val="009E15F0"/>
    <w:rsid w:val="009E1771"/>
    <w:rsid w:val="009E5891"/>
    <w:rsid w:val="009E5DBC"/>
    <w:rsid w:val="009E7C29"/>
    <w:rsid w:val="009E7C37"/>
    <w:rsid w:val="009F12A7"/>
    <w:rsid w:val="009F7ED5"/>
    <w:rsid w:val="00A0256D"/>
    <w:rsid w:val="00A04E9D"/>
    <w:rsid w:val="00A1013E"/>
    <w:rsid w:val="00A11586"/>
    <w:rsid w:val="00A12EF4"/>
    <w:rsid w:val="00A132FB"/>
    <w:rsid w:val="00A155B4"/>
    <w:rsid w:val="00A21742"/>
    <w:rsid w:val="00A22099"/>
    <w:rsid w:val="00A23772"/>
    <w:rsid w:val="00A24E06"/>
    <w:rsid w:val="00A26E69"/>
    <w:rsid w:val="00A2730F"/>
    <w:rsid w:val="00A30737"/>
    <w:rsid w:val="00A31F64"/>
    <w:rsid w:val="00A35A89"/>
    <w:rsid w:val="00A374C1"/>
    <w:rsid w:val="00A40787"/>
    <w:rsid w:val="00A41D66"/>
    <w:rsid w:val="00A4300C"/>
    <w:rsid w:val="00A46719"/>
    <w:rsid w:val="00A5038C"/>
    <w:rsid w:val="00A50D96"/>
    <w:rsid w:val="00A545E7"/>
    <w:rsid w:val="00A572B2"/>
    <w:rsid w:val="00A6569C"/>
    <w:rsid w:val="00A7323F"/>
    <w:rsid w:val="00A73FF8"/>
    <w:rsid w:val="00A7446D"/>
    <w:rsid w:val="00A83061"/>
    <w:rsid w:val="00A84D81"/>
    <w:rsid w:val="00A9028F"/>
    <w:rsid w:val="00A930B9"/>
    <w:rsid w:val="00A937F7"/>
    <w:rsid w:val="00AA3688"/>
    <w:rsid w:val="00AA6189"/>
    <w:rsid w:val="00AA661E"/>
    <w:rsid w:val="00AB1302"/>
    <w:rsid w:val="00AB141E"/>
    <w:rsid w:val="00AB1F2F"/>
    <w:rsid w:val="00AB3AAE"/>
    <w:rsid w:val="00AB40B3"/>
    <w:rsid w:val="00AB4611"/>
    <w:rsid w:val="00AC552C"/>
    <w:rsid w:val="00AC671F"/>
    <w:rsid w:val="00AD0B03"/>
    <w:rsid w:val="00AD25F6"/>
    <w:rsid w:val="00AD33A6"/>
    <w:rsid w:val="00AD73EF"/>
    <w:rsid w:val="00AE53C0"/>
    <w:rsid w:val="00AF25FD"/>
    <w:rsid w:val="00AF6CF0"/>
    <w:rsid w:val="00AF6EF2"/>
    <w:rsid w:val="00B0005B"/>
    <w:rsid w:val="00B03428"/>
    <w:rsid w:val="00B051C3"/>
    <w:rsid w:val="00B112A9"/>
    <w:rsid w:val="00B13C0E"/>
    <w:rsid w:val="00B207F6"/>
    <w:rsid w:val="00B25EFF"/>
    <w:rsid w:val="00B278B6"/>
    <w:rsid w:val="00B30DB9"/>
    <w:rsid w:val="00B32FB1"/>
    <w:rsid w:val="00B33A30"/>
    <w:rsid w:val="00B353BD"/>
    <w:rsid w:val="00B35BFD"/>
    <w:rsid w:val="00B35E95"/>
    <w:rsid w:val="00B36731"/>
    <w:rsid w:val="00B375DF"/>
    <w:rsid w:val="00B41C19"/>
    <w:rsid w:val="00B43456"/>
    <w:rsid w:val="00B45F98"/>
    <w:rsid w:val="00B46DD6"/>
    <w:rsid w:val="00B516C1"/>
    <w:rsid w:val="00B51BCF"/>
    <w:rsid w:val="00B54078"/>
    <w:rsid w:val="00B5595E"/>
    <w:rsid w:val="00B57792"/>
    <w:rsid w:val="00B61212"/>
    <w:rsid w:val="00B63FFF"/>
    <w:rsid w:val="00B665D2"/>
    <w:rsid w:val="00B6797E"/>
    <w:rsid w:val="00B67DCB"/>
    <w:rsid w:val="00B752F4"/>
    <w:rsid w:val="00B75F49"/>
    <w:rsid w:val="00B85714"/>
    <w:rsid w:val="00B86D85"/>
    <w:rsid w:val="00B8744C"/>
    <w:rsid w:val="00B876BB"/>
    <w:rsid w:val="00B9621B"/>
    <w:rsid w:val="00BA211C"/>
    <w:rsid w:val="00BA4050"/>
    <w:rsid w:val="00BA4944"/>
    <w:rsid w:val="00BA76F9"/>
    <w:rsid w:val="00BB1488"/>
    <w:rsid w:val="00BB6210"/>
    <w:rsid w:val="00BC495C"/>
    <w:rsid w:val="00BC6251"/>
    <w:rsid w:val="00BC6C70"/>
    <w:rsid w:val="00BD0D15"/>
    <w:rsid w:val="00BD68AB"/>
    <w:rsid w:val="00BE3574"/>
    <w:rsid w:val="00BE7DCB"/>
    <w:rsid w:val="00BE7DFB"/>
    <w:rsid w:val="00BF3394"/>
    <w:rsid w:val="00BF3942"/>
    <w:rsid w:val="00BF78C2"/>
    <w:rsid w:val="00C012C6"/>
    <w:rsid w:val="00C02B5B"/>
    <w:rsid w:val="00C04924"/>
    <w:rsid w:val="00C06225"/>
    <w:rsid w:val="00C11454"/>
    <w:rsid w:val="00C12476"/>
    <w:rsid w:val="00C12AA0"/>
    <w:rsid w:val="00C12AB6"/>
    <w:rsid w:val="00C1317F"/>
    <w:rsid w:val="00C15295"/>
    <w:rsid w:val="00C22B1E"/>
    <w:rsid w:val="00C25B2B"/>
    <w:rsid w:val="00C268AC"/>
    <w:rsid w:val="00C26E40"/>
    <w:rsid w:val="00C30406"/>
    <w:rsid w:val="00C37818"/>
    <w:rsid w:val="00C4039B"/>
    <w:rsid w:val="00C418B9"/>
    <w:rsid w:val="00C41D52"/>
    <w:rsid w:val="00C424B7"/>
    <w:rsid w:val="00C4557F"/>
    <w:rsid w:val="00C51F96"/>
    <w:rsid w:val="00C52C59"/>
    <w:rsid w:val="00C5329F"/>
    <w:rsid w:val="00C536FE"/>
    <w:rsid w:val="00C6228E"/>
    <w:rsid w:val="00C6349E"/>
    <w:rsid w:val="00C63662"/>
    <w:rsid w:val="00C63731"/>
    <w:rsid w:val="00C67E64"/>
    <w:rsid w:val="00C7146B"/>
    <w:rsid w:val="00C72930"/>
    <w:rsid w:val="00C763C9"/>
    <w:rsid w:val="00C77E3D"/>
    <w:rsid w:val="00C821EE"/>
    <w:rsid w:val="00C82E10"/>
    <w:rsid w:val="00C83675"/>
    <w:rsid w:val="00C8552E"/>
    <w:rsid w:val="00C86A25"/>
    <w:rsid w:val="00C8774A"/>
    <w:rsid w:val="00C8791C"/>
    <w:rsid w:val="00C90D0E"/>
    <w:rsid w:val="00C97173"/>
    <w:rsid w:val="00C9720A"/>
    <w:rsid w:val="00CA20E5"/>
    <w:rsid w:val="00CA472B"/>
    <w:rsid w:val="00CA59EF"/>
    <w:rsid w:val="00CA635A"/>
    <w:rsid w:val="00CA7167"/>
    <w:rsid w:val="00CB0BCE"/>
    <w:rsid w:val="00CB3666"/>
    <w:rsid w:val="00CB5348"/>
    <w:rsid w:val="00CB54AF"/>
    <w:rsid w:val="00CC025F"/>
    <w:rsid w:val="00CC3E9E"/>
    <w:rsid w:val="00CC72DA"/>
    <w:rsid w:val="00CD1B23"/>
    <w:rsid w:val="00CD3425"/>
    <w:rsid w:val="00CD479B"/>
    <w:rsid w:val="00CD49FD"/>
    <w:rsid w:val="00CD4DCD"/>
    <w:rsid w:val="00CE0796"/>
    <w:rsid w:val="00CE079F"/>
    <w:rsid w:val="00CE24CD"/>
    <w:rsid w:val="00CE294E"/>
    <w:rsid w:val="00CE61A4"/>
    <w:rsid w:val="00CF4942"/>
    <w:rsid w:val="00CF752F"/>
    <w:rsid w:val="00D02F35"/>
    <w:rsid w:val="00D04BC6"/>
    <w:rsid w:val="00D06A89"/>
    <w:rsid w:val="00D0724D"/>
    <w:rsid w:val="00D1060B"/>
    <w:rsid w:val="00D1204B"/>
    <w:rsid w:val="00D27B92"/>
    <w:rsid w:val="00D35892"/>
    <w:rsid w:val="00D36D38"/>
    <w:rsid w:val="00D37B44"/>
    <w:rsid w:val="00D41308"/>
    <w:rsid w:val="00D43B51"/>
    <w:rsid w:val="00D441B7"/>
    <w:rsid w:val="00D474ED"/>
    <w:rsid w:val="00D52C13"/>
    <w:rsid w:val="00D53484"/>
    <w:rsid w:val="00D554A1"/>
    <w:rsid w:val="00D57A71"/>
    <w:rsid w:val="00D6002B"/>
    <w:rsid w:val="00D6125B"/>
    <w:rsid w:val="00D627A5"/>
    <w:rsid w:val="00D62C58"/>
    <w:rsid w:val="00D6395D"/>
    <w:rsid w:val="00D659E2"/>
    <w:rsid w:val="00D67906"/>
    <w:rsid w:val="00D75EAE"/>
    <w:rsid w:val="00D8032E"/>
    <w:rsid w:val="00D80F92"/>
    <w:rsid w:val="00D8305B"/>
    <w:rsid w:val="00D83CDC"/>
    <w:rsid w:val="00D845D6"/>
    <w:rsid w:val="00D85DFB"/>
    <w:rsid w:val="00D9652C"/>
    <w:rsid w:val="00D96C87"/>
    <w:rsid w:val="00DB55F5"/>
    <w:rsid w:val="00DB597C"/>
    <w:rsid w:val="00DB76CD"/>
    <w:rsid w:val="00DC1701"/>
    <w:rsid w:val="00DC52AC"/>
    <w:rsid w:val="00DD05A2"/>
    <w:rsid w:val="00DD06C3"/>
    <w:rsid w:val="00DD16C5"/>
    <w:rsid w:val="00DD6097"/>
    <w:rsid w:val="00DE03CC"/>
    <w:rsid w:val="00DE0C70"/>
    <w:rsid w:val="00DE0EDF"/>
    <w:rsid w:val="00DE1FF7"/>
    <w:rsid w:val="00DE2114"/>
    <w:rsid w:val="00DE62C6"/>
    <w:rsid w:val="00DF3021"/>
    <w:rsid w:val="00DF5E4E"/>
    <w:rsid w:val="00DF7F71"/>
    <w:rsid w:val="00E0010D"/>
    <w:rsid w:val="00E0329F"/>
    <w:rsid w:val="00E06916"/>
    <w:rsid w:val="00E073BE"/>
    <w:rsid w:val="00E112E2"/>
    <w:rsid w:val="00E1504E"/>
    <w:rsid w:val="00E157D6"/>
    <w:rsid w:val="00E164C7"/>
    <w:rsid w:val="00E1669D"/>
    <w:rsid w:val="00E2029A"/>
    <w:rsid w:val="00E21891"/>
    <w:rsid w:val="00E222AB"/>
    <w:rsid w:val="00E23427"/>
    <w:rsid w:val="00E2466F"/>
    <w:rsid w:val="00E24D3D"/>
    <w:rsid w:val="00E24E3D"/>
    <w:rsid w:val="00E272F5"/>
    <w:rsid w:val="00E2789B"/>
    <w:rsid w:val="00E30DEA"/>
    <w:rsid w:val="00E322FA"/>
    <w:rsid w:val="00E35043"/>
    <w:rsid w:val="00E37F8F"/>
    <w:rsid w:val="00E403D7"/>
    <w:rsid w:val="00E42E4D"/>
    <w:rsid w:val="00E43100"/>
    <w:rsid w:val="00E46A3A"/>
    <w:rsid w:val="00E50C7F"/>
    <w:rsid w:val="00E525FC"/>
    <w:rsid w:val="00E526E1"/>
    <w:rsid w:val="00E60A6A"/>
    <w:rsid w:val="00E60F2D"/>
    <w:rsid w:val="00E6145E"/>
    <w:rsid w:val="00E6258F"/>
    <w:rsid w:val="00E66689"/>
    <w:rsid w:val="00E734A2"/>
    <w:rsid w:val="00E77987"/>
    <w:rsid w:val="00E84327"/>
    <w:rsid w:val="00E93985"/>
    <w:rsid w:val="00EA131F"/>
    <w:rsid w:val="00EA2585"/>
    <w:rsid w:val="00EA6A2F"/>
    <w:rsid w:val="00EA6A56"/>
    <w:rsid w:val="00EB382C"/>
    <w:rsid w:val="00EB55FD"/>
    <w:rsid w:val="00EB7A87"/>
    <w:rsid w:val="00EC29A6"/>
    <w:rsid w:val="00EC35D9"/>
    <w:rsid w:val="00EC532F"/>
    <w:rsid w:val="00EC544D"/>
    <w:rsid w:val="00EC799E"/>
    <w:rsid w:val="00ED0112"/>
    <w:rsid w:val="00ED17CE"/>
    <w:rsid w:val="00ED2B23"/>
    <w:rsid w:val="00ED3884"/>
    <w:rsid w:val="00ED73F9"/>
    <w:rsid w:val="00EE0124"/>
    <w:rsid w:val="00EE012B"/>
    <w:rsid w:val="00EE2C2F"/>
    <w:rsid w:val="00EE2CC0"/>
    <w:rsid w:val="00EE6033"/>
    <w:rsid w:val="00EE71AF"/>
    <w:rsid w:val="00EF1598"/>
    <w:rsid w:val="00EF257F"/>
    <w:rsid w:val="00EF3D11"/>
    <w:rsid w:val="00EF4E0F"/>
    <w:rsid w:val="00EF51D1"/>
    <w:rsid w:val="00EF5417"/>
    <w:rsid w:val="00EF5468"/>
    <w:rsid w:val="00EF5756"/>
    <w:rsid w:val="00EF6B35"/>
    <w:rsid w:val="00F0089A"/>
    <w:rsid w:val="00F00EAB"/>
    <w:rsid w:val="00F02B4D"/>
    <w:rsid w:val="00F05EAD"/>
    <w:rsid w:val="00F05FDD"/>
    <w:rsid w:val="00F12FA2"/>
    <w:rsid w:val="00F15658"/>
    <w:rsid w:val="00F166CA"/>
    <w:rsid w:val="00F2034D"/>
    <w:rsid w:val="00F22FDF"/>
    <w:rsid w:val="00F24925"/>
    <w:rsid w:val="00F27651"/>
    <w:rsid w:val="00F31787"/>
    <w:rsid w:val="00F31E88"/>
    <w:rsid w:val="00F3305A"/>
    <w:rsid w:val="00F3497A"/>
    <w:rsid w:val="00F34B71"/>
    <w:rsid w:val="00F353B7"/>
    <w:rsid w:val="00F36178"/>
    <w:rsid w:val="00F363E9"/>
    <w:rsid w:val="00F42074"/>
    <w:rsid w:val="00F42DF7"/>
    <w:rsid w:val="00F44550"/>
    <w:rsid w:val="00F44CD2"/>
    <w:rsid w:val="00F50876"/>
    <w:rsid w:val="00F514D2"/>
    <w:rsid w:val="00F525D1"/>
    <w:rsid w:val="00F60659"/>
    <w:rsid w:val="00F60C36"/>
    <w:rsid w:val="00F64DE1"/>
    <w:rsid w:val="00F66020"/>
    <w:rsid w:val="00F660A8"/>
    <w:rsid w:val="00F67D55"/>
    <w:rsid w:val="00F704C4"/>
    <w:rsid w:val="00F745F7"/>
    <w:rsid w:val="00F74C29"/>
    <w:rsid w:val="00F74EC7"/>
    <w:rsid w:val="00F77088"/>
    <w:rsid w:val="00F77C11"/>
    <w:rsid w:val="00F82CCA"/>
    <w:rsid w:val="00F8377F"/>
    <w:rsid w:val="00FB0B8B"/>
    <w:rsid w:val="00FB10B8"/>
    <w:rsid w:val="00FB15BE"/>
    <w:rsid w:val="00FB530E"/>
    <w:rsid w:val="00FB562B"/>
    <w:rsid w:val="00FB6C47"/>
    <w:rsid w:val="00FC344E"/>
    <w:rsid w:val="00FC358D"/>
    <w:rsid w:val="00FC696E"/>
    <w:rsid w:val="00FD2F8B"/>
    <w:rsid w:val="00FD37F6"/>
    <w:rsid w:val="00FD4104"/>
    <w:rsid w:val="00FD47EA"/>
    <w:rsid w:val="00FD543D"/>
    <w:rsid w:val="00FE3164"/>
    <w:rsid w:val="00FE4984"/>
    <w:rsid w:val="00FF12B6"/>
    <w:rsid w:val="00FF3D20"/>
    <w:rsid w:val="00FF644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uiPriority="0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iPriority="0" w:unhideWhenUsed="0" w:qFormat="1"/>
    <w:lsdException w:name="Closing" w:locked="1"/>
    <w:lsdException w:name="Signature" w:locked="1"/>
    <w:lsdException w:name="Default Paragraph Font" w:semiHidden="0" w:uiPriority="0" w:unhideWhenUsed="0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iPriority="0" w:unhideWhenUsed="0" w:qFormat="1"/>
    <w:lsdException w:name="Emphasis" w:semiHidden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nhideWhenUsed="0"/>
    <w:lsdException w:name="Table Theme" w:locked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3484"/>
    <w:pPr>
      <w:spacing w:after="200" w:line="276" w:lineRule="auto"/>
    </w:pPr>
    <w:rPr>
      <w:rFonts w:cs="Calibri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rPr>
      <w:rFonts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9">
    <w:name w:val="Основной текст Знак"/>
    <w:basedOn w:val="a0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basedOn w:val="a0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rsid w:val="00E30DEA"/>
    <w:rPr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3E562E"/>
    <w:rPr>
      <w:rFonts w:ascii="Calibri" w:hAnsi="Calibri" w:cs="Calibri"/>
    </w:rPr>
  </w:style>
  <w:style w:type="paragraph" w:styleId="af8">
    <w:name w:val="No Spacing"/>
    <w:uiPriority w:val="1"/>
    <w:qFormat/>
    <w:rsid w:val="003E562E"/>
    <w:rPr>
      <w:rFonts w:cs="Calibri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mall1">
    <w:name w:val="small1"/>
    <w:basedOn w:val="a0"/>
    <w:uiPriority w:val="99"/>
    <w:rsid w:val="003E562E"/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locked/>
    <w:rsid w:val="00ED0112"/>
    <w:rPr>
      <w:rFonts w:ascii="Calibri" w:hAnsi="Calibri" w:cs="Calibri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8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  <w:style w:type="paragraph" w:customStyle="1" w:styleId="ConsPlusNonformat">
    <w:name w:val="ConsPlusNonformat"/>
    <w:uiPriority w:val="99"/>
    <w:rsid w:val="00EF4E0F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Style11">
    <w:name w:val="Style11"/>
    <w:basedOn w:val="a"/>
    <w:uiPriority w:val="99"/>
    <w:rsid w:val="00287025"/>
    <w:pPr>
      <w:widowControl w:val="0"/>
      <w:autoSpaceDE w:val="0"/>
      <w:autoSpaceDN w:val="0"/>
      <w:adjustRightInd w:val="0"/>
      <w:spacing w:after="0" w:line="317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ok-authors">
    <w:name w:val="book-authors"/>
    <w:basedOn w:val="a"/>
    <w:uiPriority w:val="99"/>
    <w:rsid w:val="009E58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ok-summary">
    <w:name w:val="book-summary"/>
    <w:basedOn w:val="a"/>
    <w:uiPriority w:val="99"/>
    <w:rsid w:val="009E58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">
    <w:name w:val="c19"/>
    <w:basedOn w:val="a"/>
    <w:uiPriority w:val="99"/>
    <w:rsid w:val="00585807"/>
    <w:pPr>
      <w:spacing w:before="58" w:after="58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uiPriority w:val="99"/>
    <w:rsid w:val="00585807"/>
  </w:style>
  <w:style w:type="paragraph" w:customStyle="1" w:styleId="c102">
    <w:name w:val="c102"/>
    <w:basedOn w:val="a"/>
    <w:uiPriority w:val="99"/>
    <w:rsid w:val="00585807"/>
    <w:pPr>
      <w:spacing w:before="58" w:after="58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uiPriority w:val="99"/>
    <w:rsid w:val="00585807"/>
  </w:style>
  <w:style w:type="paragraph" w:styleId="25">
    <w:name w:val="List 2"/>
    <w:basedOn w:val="a"/>
    <w:uiPriority w:val="99"/>
    <w:rsid w:val="00BC6251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Indent 3"/>
    <w:basedOn w:val="a"/>
    <w:link w:val="30"/>
    <w:uiPriority w:val="99"/>
    <w:rsid w:val="00BC6251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0">
    <w:name w:val="Основной текст с отступом 3 Знак"/>
    <w:basedOn w:val="a0"/>
    <w:link w:val="3"/>
    <w:uiPriority w:val="99"/>
    <w:locked/>
    <w:rsid w:val="00BC6251"/>
    <w:rPr>
      <w:rFonts w:ascii="Times New Roman" w:hAnsi="Times New Roman" w:cs="Times New Roman"/>
      <w:sz w:val="16"/>
      <w:szCs w:val="16"/>
      <w:lang w:eastAsia="ru-RU"/>
    </w:rPr>
  </w:style>
  <w:style w:type="paragraph" w:styleId="afa">
    <w:name w:val="Plain Text"/>
    <w:basedOn w:val="a"/>
    <w:link w:val="afb"/>
    <w:uiPriority w:val="99"/>
    <w:rsid w:val="00A7446D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b">
    <w:name w:val="Текст Знак"/>
    <w:basedOn w:val="a0"/>
    <w:link w:val="afa"/>
    <w:uiPriority w:val="99"/>
    <w:locked/>
    <w:rsid w:val="00A7446D"/>
    <w:rPr>
      <w:rFonts w:ascii="Courier New" w:hAnsi="Courier New" w:cs="Courier New"/>
      <w:sz w:val="20"/>
      <w:szCs w:val="20"/>
      <w:lang w:eastAsia="ru-RU"/>
    </w:rPr>
  </w:style>
  <w:style w:type="character" w:customStyle="1" w:styleId="submenu-table">
    <w:name w:val="submenu-table"/>
    <w:uiPriority w:val="99"/>
    <w:rsid w:val="00A7446D"/>
  </w:style>
  <w:style w:type="paragraph" w:customStyle="1" w:styleId="ListParagraph1">
    <w:name w:val="List Paragraph1"/>
    <w:basedOn w:val="a"/>
    <w:link w:val="ListParagraphChar"/>
    <w:uiPriority w:val="99"/>
    <w:rsid w:val="000852DB"/>
    <w:pPr>
      <w:spacing w:after="160" w:line="259" w:lineRule="auto"/>
      <w:ind w:left="720"/>
    </w:pPr>
    <w:rPr>
      <w:sz w:val="20"/>
      <w:szCs w:val="20"/>
      <w:lang w:eastAsia="ru-RU"/>
    </w:rPr>
  </w:style>
  <w:style w:type="character" w:customStyle="1" w:styleId="ListParagraphChar">
    <w:name w:val="List Paragraph Char"/>
    <w:link w:val="ListParagraph1"/>
    <w:uiPriority w:val="99"/>
    <w:locked/>
    <w:rsid w:val="000852DB"/>
    <w:rPr>
      <w:rFonts w:cs="Calibri"/>
      <w:sz w:val="20"/>
      <w:szCs w:val="20"/>
    </w:rPr>
  </w:style>
  <w:style w:type="paragraph" w:customStyle="1" w:styleId="NoSpacing1">
    <w:name w:val="No Spacing1"/>
    <w:uiPriority w:val="99"/>
    <w:rsid w:val="000852DB"/>
    <w:rPr>
      <w:rFonts w:eastAsia="Times New Roman" w:cs="Calibri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8099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99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998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998947">
                  <w:marLeft w:val="0"/>
                  <w:marRight w:val="0"/>
                  <w:marTop w:val="0"/>
                  <w:marBottom w:val="0"/>
                  <w:divBdr>
                    <w:top w:val="single" w:sz="8" w:space="19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998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99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998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0998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09989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09989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09989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809989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809989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8099893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8099897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8099897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8099895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809989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8099898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809989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809989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8099899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8099894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8099899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78099895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78099898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780998983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099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99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998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9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998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998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09989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998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99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998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998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998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0998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3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1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75049" TargetMode="External"/><Relationship Id="rId18" Type="http://schemas.openxmlformats.org/officeDocument/2006/relationships/hyperlink" Target="http://biblioclub.ru/index.php?page=book&amp;id=455620" TargetMode="External"/><Relationship Id="rId26" Type="http://schemas.openxmlformats.org/officeDocument/2006/relationships/hyperlink" Target="http://biblioclub.ru/index.php?page=book&amp;id=430599" TargetMode="External"/><Relationship Id="rId39" Type="http://schemas.openxmlformats.org/officeDocument/2006/relationships/hyperlink" Target="http://biblioclub.ru/index.php?page=book&amp;id=363882" TargetMode="External"/><Relationship Id="rId21" Type="http://schemas.openxmlformats.org/officeDocument/2006/relationships/hyperlink" Target="http://biblioclub.ru/index.php?page=book&amp;id=486187" TargetMode="External"/><Relationship Id="rId34" Type="http://schemas.openxmlformats.org/officeDocument/2006/relationships/hyperlink" Target="http://biblioclub.ru/index.php?page=book&amp;id=279291" TargetMode="External"/><Relationship Id="rId42" Type="http://schemas.openxmlformats.org/officeDocument/2006/relationships/hyperlink" Target="http://biblioclub.ru/index.php?page=book&amp;id=481630" TargetMode="External"/><Relationship Id="rId47" Type="http://schemas.openxmlformats.org/officeDocument/2006/relationships/hyperlink" Target="http://biblioclub.ru/index.php?page=book&amp;id=259368" TargetMode="External"/><Relationship Id="rId50" Type="http://schemas.openxmlformats.org/officeDocument/2006/relationships/hyperlink" Target="http://biblioclub.ru/index.php?page=book&amp;id=486189" TargetMode="External"/><Relationship Id="rId55" Type="http://schemas.openxmlformats.org/officeDocument/2006/relationships/hyperlink" Target="http://biblioclub.ru/index.php?page=book&amp;id=275049" TargetMode="External"/><Relationship Id="rId63" Type="http://schemas.openxmlformats.org/officeDocument/2006/relationships/hyperlink" Target="http://biblioclub.ru/index.php?page=book&amp;id=486187" TargetMode="External"/><Relationship Id="rId68" Type="http://schemas.openxmlformats.org/officeDocument/2006/relationships/hyperlink" Target="http://biblioclub.ru/index.php?page=book&amp;id=430599" TargetMode="External"/><Relationship Id="rId76" Type="http://schemas.openxmlformats.org/officeDocument/2006/relationships/hyperlink" Target="http://biblioclub.ru/index.php?page=book&amp;id=279291" TargetMode="Externa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500442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77853" TargetMode="External"/><Relationship Id="rId29" Type="http://schemas.openxmlformats.org/officeDocument/2006/relationships/hyperlink" Target="http://biblioclub.ru/index.php?page=book&amp;id=500442" TargetMode="External"/><Relationship Id="rId11" Type="http://schemas.openxmlformats.org/officeDocument/2006/relationships/hyperlink" Target="http://biblioclub.ru/index.php?page=book&amp;id=363882" TargetMode="External"/><Relationship Id="rId24" Type="http://schemas.openxmlformats.org/officeDocument/2006/relationships/hyperlink" Target="http://biblioclub.ru/index.php?page=book&amp;id=429797" TargetMode="External"/><Relationship Id="rId32" Type="http://schemas.openxmlformats.org/officeDocument/2006/relationships/hyperlink" Target="http://biblioclub.ru/index.php?page=book&amp;id=455620" TargetMode="External"/><Relationship Id="rId37" Type="http://schemas.openxmlformats.org/officeDocument/2006/relationships/hyperlink" Target="http://biblioclub.ru/index.php?page=book&amp;id=469721" TargetMode="External"/><Relationship Id="rId40" Type="http://schemas.openxmlformats.org/officeDocument/2006/relationships/hyperlink" Target="http://biblioclub.ru/index.php?page=book&amp;id=430599" TargetMode="External"/><Relationship Id="rId45" Type="http://schemas.openxmlformats.org/officeDocument/2006/relationships/hyperlink" Target="http://biblioclub.ru/index.php?page=book&amp;id=277854" TargetMode="External"/><Relationship Id="rId53" Type="http://schemas.openxmlformats.org/officeDocument/2006/relationships/hyperlink" Target="http://biblioclub.ru/index.php?page=book&amp;id=363882" TargetMode="External"/><Relationship Id="rId58" Type="http://schemas.openxmlformats.org/officeDocument/2006/relationships/hyperlink" Target="http://biblioclub.ru/index.php?page=book&amp;id=277853" TargetMode="External"/><Relationship Id="rId66" Type="http://schemas.openxmlformats.org/officeDocument/2006/relationships/hyperlink" Target="http://biblioclub.ru/index.php?page=book&amp;id=429797" TargetMode="External"/><Relationship Id="rId74" Type="http://schemas.openxmlformats.org/officeDocument/2006/relationships/hyperlink" Target="http://biblioclub.ru/index.php?page=book&amp;id=455620" TargetMode="External"/><Relationship Id="rId79" Type="http://schemas.openxmlformats.org/officeDocument/2006/relationships/hyperlink" Target="http://biblioclub.ru/index.php?page=book&amp;id=469721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259368" TargetMode="External"/><Relationship Id="rId82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259368" TargetMode="External"/><Relationship Id="rId31" Type="http://schemas.openxmlformats.org/officeDocument/2006/relationships/hyperlink" Target="http://biblioclub.ru/index.php?page=book&amp;id=277854" TargetMode="External"/><Relationship Id="rId44" Type="http://schemas.openxmlformats.org/officeDocument/2006/relationships/hyperlink" Target="http://biblioclub.ru/index.php?page=book&amp;id=277853" TargetMode="External"/><Relationship Id="rId52" Type="http://schemas.openxmlformats.org/officeDocument/2006/relationships/hyperlink" Target="http://biblioclub.ru/index.php?page=book&amp;id=429797" TargetMode="External"/><Relationship Id="rId60" Type="http://schemas.openxmlformats.org/officeDocument/2006/relationships/hyperlink" Target="http://biblioclub.ru/index.php?page=book&amp;id=455620" TargetMode="External"/><Relationship Id="rId65" Type="http://schemas.openxmlformats.org/officeDocument/2006/relationships/hyperlink" Target="http://biblioclub.ru/index.php?page=book&amp;id=469721" TargetMode="External"/><Relationship Id="rId73" Type="http://schemas.openxmlformats.org/officeDocument/2006/relationships/hyperlink" Target="http://biblioclub.ru/index.php?page=book&amp;id=277854" TargetMode="External"/><Relationship Id="rId78" Type="http://schemas.openxmlformats.org/officeDocument/2006/relationships/hyperlink" Target="http://biblioclub.ru/index.php?page=book&amp;id=486189" TargetMode="External"/><Relationship Id="rId8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81630" TargetMode="External"/><Relationship Id="rId22" Type="http://schemas.openxmlformats.org/officeDocument/2006/relationships/hyperlink" Target="http://biblioclub.ru/index.php?page=book&amp;id=486189" TargetMode="External"/><Relationship Id="rId27" Type="http://schemas.openxmlformats.org/officeDocument/2006/relationships/hyperlink" Target="http://biblioclub.ru/index.php?page=book&amp;id=275049" TargetMode="External"/><Relationship Id="rId30" Type="http://schemas.openxmlformats.org/officeDocument/2006/relationships/hyperlink" Target="http://biblioclub.ru/index.php?page=book&amp;id=277853" TargetMode="External"/><Relationship Id="rId35" Type="http://schemas.openxmlformats.org/officeDocument/2006/relationships/hyperlink" Target="http://biblioclub.ru/index.php?page=book&amp;id=486187" TargetMode="External"/><Relationship Id="rId43" Type="http://schemas.openxmlformats.org/officeDocument/2006/relationships/hyperlink" Target="http://biblioclub.ru/index.php?page=book&amp;id=500442" TargetMode="External"/><Relationship Id="rId48" Type="http://schemas.openxmlformats.org/officeDocument/2006/relationships/hyperlink" Target="http://biblioclub.ru/index.php?page=book&amp;id=279291" TargetMode="External"/><Relationship Id="rId56" Type="http://schemas.openxmlformats.org/officeDocument/2006/relationships/hyperlink" Target="http://biblioclub.ru/index.php?page=book&amp;id=481630" TargetMode="External"/><Relationship Id="rId64" Type="http://schemas.openxmlformats.org/officeDocument/2006/relationships/hyperlink" Target="http://biblioclub.ru/index.php?page=book&amp;id=486189" TargetMode="External"/><Relationship Id="rId69" Type="http://schemas.openxmlformats.org/officeDocument/2006/relationships/hyperlink" Target="http://biblioclub.ru/index.php?page=book&amp;id=275049" TargetMode="External"/><Relationship Id="rId77" Type="http://schemas.openxmlformats.org/officeDocument/2006/relationships/hyperlink" Target="http://biblioclub.ru/index.php?page=book&amp;id=486187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469721" TargetMode="External"/><Relationship Id="rId72" Type="http://schemas.openxmlformats.org/officeDocument/2006/relationships/hyperlink" Target="http://biblioclub.ru/index.php?page=book&amp;id=277853" TargetMode="External"/><Relationship Id="rId80" Type="http://schemas.openxmlformats.org/officeDocument/2006/relationships/hyperlink" Target="http://biblioclub.ru/index.php?page=book&amp;id=429797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30599" TargetMode="External"/><Relationship Id="rId17" Type="http://schemas.openxmlformats.org/officeDocument/2006/relationships/hyperlink" Target="http://biblioclub.ru/index.php?page=book&amp;id=277854" TargetMode="External"/><Relationship Id="rId25" Type="http://schemas.openxmlformats.org/officeDocument/2006/relationships/hyperlink" Target="http://biblioclub.ru/index.php?page=book&amp;id=363882" TargetMode="External"/><Relationship Id="rId33" Type="http://schemas.openxmlformats.org/officeDocument/2006/relationships/hyperlink" Target="http://biblioclub.ru/index.php?page=book&amp;id=259368" TargetMode="External"/><Relationship Id="rId38" Type="http://schemas.openxmlformats.org/officeDocument/2006/relationships/hyperlink" Target="http://biblioclub.ru/index.php?page=book&amp;id=429797" TargetMode="External"/><Relationship Id="rId46" Type="http://schemas.openxmlformats.org/officeDocument/2006/relationships/hyperlink" Target="http://biblioclub.ru/index.php?page=book&amp;id=455620" TargetMode="External"/><Relationship Id="rId59" Type="http://schemas.openxmlformats.org/officeDocument/2006/relationships/hyperlink" Target="http://biblioclub.ru/index.php?page=book&amp;id=277854" TargetMode="External"/><Relationship Id="rId67" Type="http://schemas.openxmlformats.org/officeDocument/2006/relationships/hyperlink" Target="http://biblioclub.ru/index.php?page=book&amp;id=363882" TargetMode="External"/><Relationship Id="rId20" Type="http://schemas.openxmlformats.org/officeDocument/2006/relationships/hyperlink" Target="http://biblioclub.ru/index.php?page=book&amp;id=279291" TargetMode="External"/><Relationship Id="rId41" Type="http://schemas.openxmlformats.org/officeDocument/2006/relationships/hyperlink" Target="http://biblioclub.ru/index.php?page=book&amp;id=275049" TargetMode="External"/><Relationship Id="rId54" Type="http://schemas.openxmlformats.org/officeDocument/2006/relationships/hyperlink" Target="http://biblioclub.ru/index.php?page=book&amp;id=430599" TargetMode="External"/><Relationship Id="rId62" Type="http://schemas.openxmlformats.org/officeDocument/2006/relationships/hyperlink" Target="http://biblioclub.ru/index.php?page=book&amp;id=279291" TargetMode="External"/><Relationship Id="rId70" Type="http://schemas.openxmlformats.org/officeDocument/2006/relationships/hyperlink" Target="http://biblioclub.ru/index.php?page=book&amp;id=481630" TargetMode="External"/><Relationship Id="rId75" Type="http://schemas.openxmlformats.org/officeDocument/2006/relationships/hyperlink" Target="http://biblioclub.ru/index.php?page=book&amp;id=259368" TargetMode="External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500442" TargetMode="External"/><Relationship Id="rId23" Type="http://schemas.openxmlformats.org/officeDocument/2006/relationships/hyperlink" Target="http://biblioclub.ru/index.php?page=book&amp;id=469721" TargetMode="External"/><Relationship Id="rId28" Type="http://schemas.openxmlformats.org/officeDocument/2006/relationships/hyperlink" Target="http://biblioclub.ru/index.php?page=book&amp;id=481630" TargetMode="External"/><Relationship Id="rId36" Type="http://schemas.openxmlformats.org/officeDocument/2006/relationships/hyperlink" Target="http://biblioclub.ru/index.php?page=book&amp;id=486189" TargetMode="External"/><Relationship Id="rId49" Type="http://schemas.openxmlformats.org/officeDocument/2006/relationships/hyperlink" Target="http://biblioclub.ru/index.php?page=book&amp;id=486187" TargetMode="External"/><Relationship Id="rId57" Type="http://schemas.openxmlformats.org/officeDocument/2006/relationships/hyperlink" Target="http://biblioclub.ru/index.php?page=book&amp;id=500442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722BEB-534D-4F99-86C9-AC6EFE2392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443</TotalTime>
  <Pages>39</Pages>
  <Words>14553</Words>
  <Characters>82956</Characters>
  <Application>Microsoft Office Word</Application>
  <DocSecurity>0</DocSecurity>
  <Lines>691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97315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Юлия</cp:lastModifiedBy>
  <cp:revision>117</cp:revision>
  <cp:lastPrinted>2019-04-13T15:28:00Z</cp:lastPrinted>
  <dcterms:created xsi:type="dcterms:W3CDTF">2019-03-06T18:15:00Z</dcterms:created>
  <dcterms:modified xsi:type="dcterms:W3CDTF">2019-09-19T09:48:00Z</dcterms:modified>
</cp:coreProperties>
</file>